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E8854" w14:textId="38A796FD" w:rsidR="00BD77FA" w:rsidRDefault="00BD77FA" w:rsidP="00316EE2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noProof/>
          <w:sz w:val="26"/>
          <w:szCs w:val="26"/>
          <w:lang w:eastAsia="en-GB"/>
        </w:rPr>
        <w:drawing>
          <wp:inline distT="0" distB="0" distL="0" distR="0" wp14:anchorId="46F1AE00" wp14:editId="488530A2">
            <wp:extent cx="3136900" cy="914400"/>
            <wp:effectExtent l="0" t="0" r="6350" b="0"/>
            <wp:docPr id="1" name="Picture 1" descr="L:\HWS\Logos &amp; house style templates\Logos\healthy-schools-logo-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WS\Logos &amp; house style templates\Logos\healthy-schools-logo-to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A7DB6" w14:textId="7D3F43C9" w:rsidR="00316EE2" w:rsidRPr="00466210" w:rsidRDefault="00BD77FA" w:rsidP="00316EE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Healthy Schools, part of the Health and Wellbeing S</w:t>
      </w:r>
      <w:r w:rsidR="00316EE2" w:rsidRPr="00466210">
        <w:rPr>
          <w:rFonts w:ascii="Arial" w:hAnsi="Arial" w:cs="Arial"/>
          <w:lang w:val="en-US"/>
        </w:rPr>
        <w:t>ervice invites your school to be</w:t>
      </w:r>
      <w:r w:rsidR="00922B66">
        <w:rPr>
          <w:rFonts w:ascii="Arial" w:hAnsi="Arial" w:cs="Arial"/>
          <w:lang w:val="en-US"/>
        </w:rPr>
        <w:t xml:space="preserve">come an Asthma Friendly School. </w:t>
      </w:r>
      <w:r w:rsidR="00304958">
        <w:rPr>
          <w:rFonts w:ascii="Arial" w:hAnsi="Arial" w:cs="Arial"/>
          <w:lang w:val="en-US"/>
        </w:rPr>
        <w:t xml:space="preserve">This check list is a </w:t>
      </w:r>
      <w:r w:rsidR="00304958" w:rsidRPr="00922B66">
        <w:rPr>
          <w:rFonts w:ascii="Arial" w:hAnsi="Arial" w:cs="Arial"/>
          <w:b/>
          <w:lang w:val="en-US"/>
        </w:rPr>
        <w:t>SELF VALIDATION</w:t>
      </w:r>
      <w:r w:rsidR="00304958">
        <w:rPr>
          <w:rFonts w:ascii="Arial" w:hAnsi="Arial" w:cs="Arial"/>
          <w:lang w:val="en-US"/>
        </w:rPr>
        <w:t xml:space="preserve"> </w:t>
      </w:r>
      <w:r w:rsidR="00304958" w:rsidRPr="00922B66">
        <w:rPr>
          <w:rFonts w:ascii="Arial" w:hAnsi="Arial" w:cs="Arial"/>
          <w:b/>
          <w:lang w:val="en-US"/>
        </w:rPr>
        <w:t>check list</w:t>
      </w:r>
      <w:r w:rsidR="00304958">
        <w:rPr>
          <w:rFonts w:ascii="Arial" w:hAnsi="Arial" w:cs="Arial"/>
          <w:lang w:val="en-US"/>
        </w:rPr>
        <w:t xml:space="preserve"> and your certificate will reflect this. </w:t>
      </w:r>
      <w:r w:rsidR="00316EE2" w:rsidRPr="00466210">
        <w:rPr>
          <w:rFonts w:ascii="Arial" w:hAnsi="Arial" w:cs="Arial"/>
          <w:lang w:val="en-US"/>
        </w:rPr>
        <w:t xml:space="preserve">Return this form to provide evidence that you have met all essential criteria, and you will receive an Asthma Friendly Schools certificate valid for a 3 year period. An annual review of asthma management strategies should be undertaken by your school to ensure that polices and procedures are kept up to date.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204"/>
      </w:tblGrid>
      <w:tr w:rsidR="00316EE2" w:rsidRPr="00466210" w14:paraId="18976131" w14:textId="77777777" w:rsidTr="00466210">
        <w:tc>
          <w:tcPr>
            <w:tcW w:w="3652" w:type="dxa"/>
          </w:tcPr>
          <w:p w14:paraId="55B5A7D3" w14:textId="77777777" w:rsidR="00316EE2" w:rsidRPr="00466210" w:rsidRDefault="00316EE2" w:rsidP="00316E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  <w:r w:rsidRPr="00466210">
              <w:rPr>
                <w:rFonts w:ascii="Arial" w:hAnsi="Arial" w:cs="Arial"/>
                <w:lang w:val="en-US"/>
              </w:rPr>
              <w:t>Name of School</w:t>
            </w:r>
          </w:p>
        </w:tc>
        <w:tc>
          <w:tcPr>
            <w:tcW w:w="5204" w:type="dxa"/>
          </w:tcPr>
          <w:p w14:paraId="34F43B65" w14:textId="77777777" w:rsidR="00316EE2" w:rsidRPr="00466210" w:rsidRDefault="00316EE2" w:rsidP="00316E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</w:tc>
      </w:tr>
      <w:tr w:rsidR="00316EE2" w:rsidRPr="00466210" w14:paraId="57195947" w14:textId="77777777" w:rsidTr="00466210">
        <w:tc>
          <w:tcPr>
            <w:tcW w:w="3652" w:type="dxa"/>
          </w:tcPr>
          <w:p w14:paraId="027863EE" w14:textId="77777777" w:rsidR="00316EE2" w:rsidRPr="00466210" w:rsidRDefault="00316EE2" w:rsidP="00316E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  <w:r w:rsidRPr="00466210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204" w:type="dxa"/>
          </w:tcPr>
          <w:p w14:paraId="5F9E4DBE" w14:textId="77777777" w:rsidR="00316EE2" w:rsidRPr="00466210" w:rsidRDefault="00316EE2" w:rsidP="00316E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</w:tc>
      </w:tr>
      <w:tr w:rsidR="00316EE2" w:rsidRPr="00466210" w14:paraId="4F9BFF14" w14:textId="77777777" w:rsidTr="00466210">
        <w:tc>
          <w:tcPr>
            <w:tcW w:w="3652" w:type="dxa"/>
          </w:tcPr>
          <w:p w14:paraId="0282CED1" w14:textId="77777777" w:rsidR="00316EE2" w:rsidRPr="00466210" w:rsidRDefault="00316EE2" w:rsidP="00316E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  <w:r w:rsidRPr="00466210">
              <w:rPr>
                <w:rFonts w:ascii="Arial" w:hAnsi="Arial" w:cs="Arial"/>
                <w:lang w:val="en-US"/>
              </w:rPr>
              <w:t>Contact Details (asthma Lead)</w:t>
            </w:r>
          </w:p>
        </w:tc>
        <w:tc>
          <w:tcPr>
            <w:tcW w:w="5204" w:type="dxa"/>
          </w:tcPr>
          <w:p w14:paraId="6F44C91E" w14:textId="77777777" w:rsidR="00466210" w:rsidRDefault="00316EE2" w:rsidP="00466210">
            <w:pPr>
              <w:pStyle w:val="NoSpacing"/>
              <w:rPr>
                <w:lang w:val="en-US"/>
              </w:rPr>
            </w:pPr>
            <w:r w:rsidRPr="00466210">
              <w:rPr>
                <w:lang w:val="en-US"/>
              </w:rPr>
              <w:t>Name</w:t>
            </w:r>
          </w:p>
          <w:p w14:paraId="3CE46FA6" w14:textId="77777777" w:rsidR="00316EE2" w:rsidRPr="00466210" w:rsidRDefault="00316EE2" w:rsidP="00466210">
            <w:pPr>
              <w:pStyle w:val="NoSpacing"/>
              <w:rPr>
                <w:lang w:val="en-US"/>
              </w:rPr>
            </w:pPr>
            <w:r w:rsidRPr="00466210">
              <w:rPr>
                <w:lang w:val="en-US"/>
              </w:rPr>
              <w:t>Phone</w:t>
            </w:r>
          </w:p>
          <w:p w14:paraId="229C0581" w14:textId="77777777" w:rsidR="00316EE2" w:rsidRPr="00466210" w:rsidRDefault="00316EE2" w:rsidP="00466210">
            <w:pPr>
              <w:pStyle w:val="NoSpacing"/>
              <w:rPr>
                <w:lang w:val="en-US"/>
              </w:rPr>
            </w:pPr>
            <w:r w:rsidRPr="00466210">
              <w:rPr>
                <w:lang w:val="en-US"/>
              </w:rPr>
              <w:t>Email</w:t>
            </w:r>
          </w:p>
          <w:p w14:paraId="568BE34E" w14:textId="77777777" w:rsidR="00316EE2" w:rsidRPr="00466210" w:rsidRDefault="00316EE2" w:rsidP="00466210">
            <w:pPr>
              <w:pStyle w:val="NoSpacing"/>
              <w:rPr>
                <w:lang w:val="en-US"/>
              </w:rPr>
            </w:pPr>
            <w:r w:rsidRPr="00466210">
              <w:rPr>
                <w:lang w:val="en-US"/>
              </w:rPr>
              <w:t>telephone</w:t>
            </w:r>
          </w:p>
        </w:tc>
      </w:tr>
      <w:tr w:rsidR="00316EE2" w:rsidRPr="00466210" w14:paraId="7CE2A3CC" w14:textId="77777777" w:rsidTr="00466210">
        <w:tc>
          <w:tcPr>
            <w:tcW w:w="3652" w:type="dxa"/>
          </w:tcPr>
          <w:p w14:paraId="2E9570A4" w14:textId="77777777" w:rsidR="00316EE2" w:rsidRPr="00466210" w:rsidRDefault="00316EE2" w:rsidP="00316E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  <w:r w:rsidRPr="00466210">
              <w:rPr>
                <w:rFonts w:ascii="Arial" w:hAnsi="Arial" w:cs="Arial"/>
                <w:lang w:val="en-US"/>
              </w:rPr>
              <w:t>Type of School</w:t>
            </w:r>
          </w:p>
        </w:tc>
        <w:tc>
          <w:tcPr>
            <w:tcW w:w="5204" w:type="dxa"/>
          </w:tcPr>
          <w:p w14:paraId="360F1D45" w14:textId="77777777" w:rsidR="00316EE2" w:rsidRPr="00466210" w:rsidRDefault="00316EE2" w:rsidP="00316E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  <w:r w:rsidRPr="00466210">
              <w:rPr>
                <w:rFonts w:ascii="Arial" w:hAnsi="Arial" w:cs="Arial"/>
                <w:lang w:val="en-US"/>
              </w:rPr>
              <w:t>Primary     Secondary</w:t>
            </w:r>
          </w:p>
        </w:tc>
      </w:tr>
      <w:tr w:rsidR="00316EE2" w:rsidRPr="00466210" w14:paraId="35229130" w14:textId="77777777" w:rsidTr="00466210">
        <w:tc>
          <w:tcPr>
            <w:tcW w:w="3652" w:type="dxa"/>
          </w:tcPr>
          <w:p w14:paraId="1DB2D11B" w14:textId="77777777" w:rsidR="00316EE2" w:rsidRPr="00466210" w:rsidRDefault="00316EE2" w:rsidP="00316E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  <w:r w:rsidRPr="00466210">
              <w:rPr>
                <w:rFonts w:ascii="Arial" w:hAnsi="Arial" w:cs="Arial"/>
                <w:lang w:val="en-US"/>
              </w:rPr>
              <w:t>Number of students</w:t>
            </w:r>
          </w:p>
        </w:tc>
        <w:tc>
          <w:tcPr>
            <w:tcW w:w="5204" w:type="dxa"/>
          </w:tcPr>
          <w:p w14:paraId="700CC65B" w14:textId="77777777" w:rsidR="00316EE2" w:rsidRPr="00466210" w:rsidRDefault="00316EE2" w:rsidP="00316E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</w:tc>
      </w:tr>
      <w:tr w:rsidR="00316EE2" w:rsidRPr="00466210" w14:paraId="18CFED7D" w14:textId="77777777" w:rsidTr="00466210">
        <w:tc>
          <w:tcPr>
            <w:tcW w:w="3652" w:type="dxa"/>
          </w:tcPr>
          <w:p w14:paraId="0A28A94B" w14:textId="77777777" w:rsidR="00316EE2" w:rsidRPr="00466210" w:rsidRDefault="00316EE2" w:rsidP="00316E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  <w:r w:rsidRPr="00466210">
              <w:rPr>
                <w:rFonts w:ascii="Arial" w:hAnsi="Arial" w:cs="Arial"/>
                <w:lang w:val="en-US"/>
              </w:rPr>
              <w:t>Number of students with asthma</w:t>
            </w:r>
          </w:p>
        </w:tc>
        <w:tc>
          <w:tcPr>
            <w:tcW w:w="5204" w:type="dxa"/>
          </w:tcPr>
          <w:p w14:paraId="54F36754" w14:textId="77777777" w:rsidR="00316EE2" w:rsidRPr="00466210" w:rsidRDefault="00316EE2" w:rsidP="00316E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</w:tc>
      </w:tr>
      <w:tr w:rsidR="00316EE2" w:rsidRPr="00466210" w14:paraId="63C06D85" w14:textId="77777777" w:rsidTr="00466210">
        <w:tc>
          <w:tcPr>
            <w:tcW w:w="3652" w:type="dxa"/>
          </w:tcPr>
          <w:p w14:paraId="7BD6A46E" w14:textId="77777777" w:rsidR="00316EE2" w:rsidRPr="00466210" w:rsidRDefault="00316EE2" w:rsidP="00316E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  <w:r w:rsidRPr="00466210">
              <w:rPr>
                <w:rFonts w:ascii="Arial" w:hAnsi="Arial" w:cs="Arial"/>
                <w:lang w:val="en-US"/>
              </w:rPr>
              <w:t>Total Number of staff</w:t>
            </w:r>
          </w:p>
        </w:tc>
        <w:tc>
          <w:tcPr>
            <w:tcW w:w="5204" w:type="dxa"/>
          </w:tcPr>
          <w:p w14:paraId="746F0FDC" w14:textId="77777777" w:rsidR="00316EE2" w:rsidRPr="00466210" w:rsidRDefault="00316EE2" w:rsidP="00316E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</w:tc>
      </w:tr>
      <w:tr w:rsidR="00316EE2" w:rsidRPr="00466210" w14:paraId="3FD0C39B" w14:textId="77777777" w:rsidTr="00466210">
        <w:tc>
          <w:tcPr>
            <w:tcW w:w="3652" w:type="dxa"/>
          </w:tcPr>
          <w:p w14:paraId="6836783B" w14:textId="77777777" w:rsidR="00316EE2" w:rsidRPr="00466210" w:rsidRDefault="00316EE2" w:rsidP="00316E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  <w:r w:rsidRPr="00466210">
              <w:rPr>
                <w:rFonts w:ascii="Arial" w:hAnsi="Arial" w:cs="Arial"/>
                <w:lang w:val="en-US"/>
              </w:rPr>
              <w:t>Number of staff received asthma training</w:t>
            </w:r>
          </w:p>
        </w:tc>
        <w:tc>
          <w:tcPr>
            <w:tcW w:w="5204" w:type="dxa"/>
          </w:tcPr>
          <w:p w14:paraId="0CAF6560" w14:textId="77777777" w:rsidR="00316EE2" w:rsidRPr="00466210" w:rsidRDefault="00316EE2" w:rsidP="00316E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</w:tc>
      </w:tr>
    </w:tbl>
    <w:p w14:paraId="46ECDFD5" w14:textId="77777777" w:rsidR="00466210" w:rsidRDefault="00466210" w:rsidP="00316EE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66210" w14:paraId="76D234B9" w14:textId="77777777" w:rsidTr="00466210">
        <w:tc>
          <w:tcPr>
            <w:tcW w:w="8856" w:type="dxa"/>
            <w:gridSpan w:val="2"/>
          </w:tcPr>
          <w:p w14:paraId="0853D602" w14:textId="77777777" w:rsidR="00466210" w:rsidRPr="00D85F2E" w:rsidRDefault="00466210" w:rsidP="004662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I declare that…………………………………………………………….(school name) has met the essential criteria of the Asthma Friendly Schools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Programme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and adopted an appropriate ‘Asthma Friendly’ Policy. I understand that </w:t>
            </w:r>
            <w:proofErr w:type="gramStart"/>
            <w:r>
              <w:rPr>
                <w:rFonts w:ascii="Tahoma" w:hAnsi="Tahoma" w:cs="Tahoma"/>
                <w:sz w:val="26"/>
                <w:szCs w:val="26"/>
                <w:lang w:val="en-US"/>
              </w:rPr>
              <w:t>Asthma Friendly Schools</w:t>
            </w:r>
            <w:proofErr w:type="gram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status is awarded to schools as an acknowledgement of their ongoing commitment to promote ‘Asthma Friendly’ behaviours through policy development and implementation, and a commitment to ‘Asthma Friendly’ principles in daily operations. </w:t>
            </w:r>
          </w:p>
          <w:p w14:paraId="1345C639" w14:textId="77777777" w:rsidR="00466210" w:rsidRDefault="00466210" w:rsidP="00316E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Signed:                         Date:</w:t>
            </w:r>
          </w:p>
        </w:tc>
      </w:tr>
      <w:tr w:rsidR="00466210" w14:paraId="2AB41202" w14:textId="77777777" w:rsidTr="00466210">
        <w:tc>
          <w:tcPr>
            <w:tcW w:w="4428" w:type="dxa"/>
          </w:tcPr>
          <w:p w14:paraId="793D8A00" w14:textId="77777777" w:rsidR="00466210" w:rsidRDefault="00466210" w:rsidP="00316E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lastRenderedPageBreak/>
              <w:t>Person competing form</w:t>
            </w:r>
          </w:p>
          <w:p w14:paraId="48E41850" w14:textId="77777777" w:rsidR="00466210" w:rsidRDefault="00466210" w:rsidP="00316E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6"/>
                <w:szCs w:val="26"/>
                <w:lang w:val="en-US"/>
              </w:rPr>
            </w:pPr>
          </w:p>
        </w:tc>
        <w:tc>
          <w:tcPr>
            <w:tcW w:w="4428" w:type="dxa"/>
          </w:tcPr>
          <w:p w14:paraId="718587B5" w14:textId="77777777" w:rsidR="00466210" w:rsidRDefault="00466210" w:rsidP="00316E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Position</w:t>
            </w:r>
          </w:p>
        </w:tc>
      </w:tr>
    </w:tbl>
    <w:p w14:paraId="592395E4" w14:textId="77777777" w:rsidR="00316EE2" w:rsidRDefault="00316EE2" w:rsidP="00316EE2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sz w:val="26"/>
          <w:szCs w:val="2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660"/>
      </w:tblGrid>
      <w:tr w:rsidR="00C63A40" w14:paraId="33346E40" w14:textId="77777777" w:rsidTr="00850821">
        <w:tc>
          <w:tcPr>
            <w:tcW w:w="7196" w:type="dxa"/>
          </w:tcPr>
          <w:p w14:paraId="453A2A63" w14:textId="77777777" w:rsidR="00C63A40" w:rsidRDefault="00C63A40" w:rsidP="00316E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Essential Criteria</w:t>
            </w:r>
          </w:p>
        </w:tc>
        <w:tc>
          <w:tcPr>
            <w:tcW w:w="1660" w:type="dxa"/>
          </w:tcPr>
          <w:p w14:paraId="6378FAA5" w14:textId="77777777" w:rsidR="00C63A40" w:rsidRDefault="00C63A40" w:rsidP="00316E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Complete</w:t>
            </w:r>
          </w:p>
        </w:tc>
      </w:tr>
      <w:tr w:rsidR="00C63A40" w14:paraId="4D13AF6B" w14:textId="77777777" w:rsidTr="00850821">
        <w:tc>
          <w:tcPr>
            <w:tcW w:w="7196" w:type="dxa"/>
          </w:tcPr>
          <w:p w14:paraId="10CDBB6B" w14:textId="77777777" w:rsidR="00922B66" w:rsidRDefault="00C63A40" w:rsidP="0030495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/>
                <w:sz w:val="26"/>
                <w:szCs w:val="26"/>
                <w:lang w:val="en-US"/>
              </w:rPr>
            </w:pPr>
            <w:r w:rsidRPr="00C63A40">
              <w:rPr>
                <w:rFonts w:ascii="Tahoma" w:hAnsi="Tahoma" w:cs="Tahoma"/>
                <w:b/>
                <w:sz w:val="26"/>
                <w:szCs w:val="26"/>
                <w:lang w:val="en-US"/>
              </w:rPr>
              <w:t>An asthma policy</w:t>
            </w:r>
          </w:p>
          <w:p w14:paraId="3E69DC8D" w14:textId="3F9BBD08" w:rsidR="00304958" w:rsidRPr="00922B66" w:rsidRDefault="00C63A40" w:rsidP="0030495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A pol</w:t>
            </w:r>
            <w:r w:rsidR="00922B66">
              <w:rPr>
                <w:rFonts w:ascii="Tahoma" w:hAnsi="Tahoma" w:cs="Tahoma"/>
                <w:sz w:val="26"/>
                <w:szCs w:val="26"/>
                <w:lang w:val="en-US"/>
              </w:rPr>
              <w:t xml:space="preserve">icy template is available to download from here: </w:t>
            </w:r>
          </w:p>
        </w:tc>
        <w:tc>
          <w:tcPr>
            <w:tcW w:w="1660" w:type="dxa"/>
          </w:tcPr>
          <w:p w14:paraId="7E3EDF91" w14:textId="77777777" w:rsidR="00C63A40" w:rsidRDefault="00C63A40" w:rsidP="00316E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6"/>
                <w:szCs w:val="26"/>
                <w:lang w:val="en-US"/>
              </w:rPr>
            </w:pPr>
          </w:p>
        </w:tc>
      </w:tr>
      <w:tr w:rsidR="00C63A40" w14:paraId="4ACE1C94" w14:textId="77777777" w:rsidTr="00850821">
        <w:tc>
          <w:tcPr>
            <w:tcW w:w="7196" w:type="dxa"/>
          </w:tcPr>
          <w:p w14:paraId="073D6B86" w14:textId="77777777" w:rsidR="00C63A40" w:rsidRPr="00C63A40" w:rsidRDefault="00C63A40" w:rsidP="00316E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/>
                <w:sz w:val="26"/>
                <w:szCs w:val="26"/>
                <w:lang w:val="en-US"/>
              </w:rPr>
            </w:pPr>
            <w:r w:rsidRPr="00C63A40">
              <w:rPr>
                <w:rFonts w:ascii="Tahoma" w:hAnsi="Tahoma" w:cs="Tahoma"/>
                <w:b/>
                <w:sz w:val="26"/>
                <w:szCs w:val="26"/>
                <w:lang w:val="en-US"/>
              </w:rPr>
              <w:t>An asthma register</w:t>
            </w:r>
          </w:p>
          <w:p w14:paraId="5A52AA60" w14:textId="77777777" w:rsidR="00C63A40" w:rsidRDefault="00C63A40" w:rsidP="00C63A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To include all the names of the children with asthma and/or an inhaler in school</w:t>
            </w:r>
          </w:p>
        </w:tc>
        <w:tc>
          <w:tcPr>
            <w:tcW w:w="1660" w:type="dxa"/>
          </w:tcPr>
          <w:p w14:paraId="305F15A5" w14:textId="77777777" w:rsidR="00C63A40" w:rsidRDefault="00C63A40" w:rsidP="00316E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6"/>
                <w:szCs w:val="26"/>
                <w:lang w:val="en-US"/>
              </w:rPr>
            </w:pPr>
          </w:p>
        </w:tc>
      </w:tr>
      <w:tr w:rsidR="00C63A40" w14:paraId="1CFF5204" w14:textId="77777777" w:rsidTr="00850821">
        <w:tc>
          <w:tcPr>
            <w:tcW w:w="7196" w:type="dxa"/>
          </w:tcPr>
          <w:p w14:paraId="602B3819" w14:textId="77777777" w:rsidR="00C63A40" w:rsidRPr="00C63A40" w:rsidRDefault="00C63A40" w:rsidP="00316E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/>
                <w:sz w:val="26"/>
                <w:szCs w:val="26"/>
                <w:lang w:val="en-US"/>
              </w:rPr>
            </w:pPr>
            <w:r w:rsidRPr="00C63A40">
              <w:rPr>
                <w:rFonts w:ascii="Tahoma" w:hAnsi="Tahoma" w:cs="Tahoma"/>
                <w:b/>
                <w:sz w:val="26"/>
                <w:szCs w:val="26"/>
                <w:lang w:val="en-US"/>
              </w:rPr>
              <w:t>Asthma training for staff</w:t>
            </w:r>
          </w:p>
        </w:tc>
        <w:tc>
          <w:tcPr>
            <w:tcW w:w="1660" w:type="dxa"/>
          </w:tcPr>
          <w:p w14:paraId="75140B38" w14:textId="77777777" w:rsidR="00C63A40" w:rsidRDefault="00C63A40" w:rsidP="00316E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6"/>
                <w:szCs w:val="26"/>
                <w:lang w:val="en-US"/>
              </w:rPr>
            </w:pPr>
          </w:p>
        </w:tc>
      </w:tr>
      <w:tr w:rsidR="00C63A40" w14:paraId="74A6BD52" w14:textId="77777777" w:rsidTr="00850821">
        <w:tc>
          <w:tcPr>
            <w:tcW w:w="7196" w:type="dxa"/>
          </w:tcPr>
          <w:p w14:paraId="09FA21DF" w14:textId="77777777" w:rsidR="00C63A40" w:rsidRPr="00D85F2E" w:rsidRDefault="00C63A40" w:rsidP="00316E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/>
                <w:sz w:val="26"/>
                <w:szCs w:val="26"/>
                <w:lang w:val="en-US"/>
              </w:rPr>
            </w:pPr>
            <w:r w:rsidRPr="00D85F2E">
              <w:rPr>
                <w:rFonts w:ascii="Tahoma" w:hAnsi="Tahoma" w:cs="Tahoma"/>
                <w:b/>
                <w:sz w:val="26"/>
                <w:szCs w:val="26"/>
                <w:lang w:val="en-US"/>
              </w:rPr>
              <w:t>An asthma lead</w:t>
            </w:r>
          </w:p>
          <w:p w14:paraId="5BF22740" w14:textId="77777777" w:rsidR="00D85F2E" w:rsidRPr="00D85F2E" w:rsidRDefault="00C63A40" w:rsidP="00D85F2E">
            <w:pPr>
              <w:pStyle w:val="NoSpacing"/>
              <w:numPr>
                <w:ilvl w:val="0"/>
                <w:numId w:val="2"/>
              </w:numPr>
              <w:rPr>
                <w:lang w:val="en-US"/>
              </w:rPr>
            </w:pPr>
            <w:r w:rsidRPr="00D85F2E">
              <w:rPr>
                <w:lang w:val="en-US"/>
              </w:rPr>
              <w:t>A person who is responsible for</w:t>
            </w:r>
            <w:r w:rsidR="00D85F2E" w:rsidRPr="00D85F2E">
              <w:rPr>
                <w:lang w:val="en-US"/>
              </w:rPr>
              <w:t>;</w:t>
            </w:r>
          </w:p>
          <w:p w14:paraId="73D8A7C6" w14:textId="77777777" w:rsidR="00D85F2E" w:rsidRPr="00D85F2E" w:rsidRDefault="00C63A40" w:rsidP="00D85F2E">
            <w:pPr>
              <w:pStyle w:val="NoSpacing"/>
              <w:numPr>
                <w:ilvl w:val="0"/>
                <w:numId w:val="2"/>
              </w:numPr>
              <w:rPr>
                <w:lang w:val="en-US"/>
              </w:rPr>
            </w:pPr>
            <w:r w:rsidRPr="00D85F2E">
              <w:rPr>
                <w:lang w:val="en-US"/>
              </w:rPr>
              <w:t xml:space="preserve">ensuring staff training, </w:t>
            </w:r>
          </w:p>
          <w:p w14:paraId="59A95BDA" w14:textId="77777777" w:rsidR="00C63A40" w:rsidRPr="00D85F2E" w:rsidRDefault="00C63A40" w:rsidP="00D85F2E">
            <w:pPr>
              <w:pStyle w:val="NoSpacing"/>
              <w:numPr>
                <w:ilvl w:val="0"/>
                <w:numId w:val="2"/>
              </w:numPr>
              <w:rPr>
                <w:lang w:val="en-US"/>
              </w:rPr>
            </w:pPr>
            <w:r w:rsidRPr="00D85F2E">
              <w:rPr>
                <w:lang w:val="en-US"/>
              </w:rPr>
              <w:t>asthma register is up to dat</w:t>
            </w:r>
            <w:r w:rsidR="00D85F2E" w:rsidRPr="00D85F2E">
              <w:rPr>
                <w:lang w:val="en-US"/>
              </w:rPr>
              <w:t>e</w:t>
            </w:r>
          </w:p>
          <w:p w14:paraId="51359D06" w14:textId="77777777" w:rsidR="00D85F2E" w:rsidRPr="00D85F2E" w:rsidRDefault="00D85F2E" w:rsidP="00D85F2E">
            <w:pPr>
              <w:pStyle w:val="NoSpacing"/>
              <w:numPr>
                <w:ilvl w:val="0"/>
                <w:numId w:val="2"/>
              </w:numPr>
              <w:rPr>
                <w:lang w:val="en-US"/>
              </w:rPr>
            </w:pPr>
            <w:r w:rsidRPr="00D85F2E">
              <w:rPr>
                <w:lang w:val="en-US"/>
              </w:rPr>
              <w:t>Ordering emergency inhalers</w:t>
            </w:r>
          </w:p>
          <w:p w14:paraId="10D5DF6D" w14:textId="77777777" w:rsidR="00D85F2E" w:rsidRPr="00D85F2E" w:rsidRDefault="00D85F2E" w:rsidP="00D85F2E">
            <w:pPr>
              <w:pStyle w:val="NoSpacing"/>
              <w:numPr>
                <w:ilvl w:val="0"/>
                <w:numId w:val="2"/>
              </w:numPr>
              <w:rPr>
                <w:lang w:val="en-US"/>
              </w:rPr>
            </w:pPr>
            <w:r w:rsidRPr="00D85F2E">
              <w:rPr>
                <w:lang w:val="en-US"/>
              </w:rPr>
              <w:t xml:space="preserve">Ensuring emergency kit complies with </w:t>
            </w:r>
            <w:proofErr w:type="spellStart"/>
            <w:r w:rsidRPr="00D85F2E">
              <w:rPr>
                <w:lang w:val="en-US"/>
              </w:rPr>
              <w:t>DoH</w:t>
            </w:r>
            <w:proofErr w:type="spellEnd"/>
            <w:r w:rsidRPr="00D85F2E">
              <w:rPr>
                <w:lang w:val="en-US"/>
              </w:rPr>
              <w:t xml:space="preserve"> guidance</w:t>
            </w:r>
          </w:p>
          <w:p w14:paraId="77E90FD1" w14:textId="77777777" w:rsidR="00D85F2E" w:rsidRPr="00D85F2E" w:rsidRDefault="00D85F2E" w:rsidP="00D85F2E">
            <w:pPr>
              <w:pStyle w:val="NoSpacing"/>
              <w:numPr>
                <w:ilvl w:val="0"/>
                <w:numId w:val="2"/>
              </w:numPr>
              <w:rPr>
                <w:lang w:val="en-US"/>
              </w:rPr>
            </w:pPr>
            <w:r w:rsidRPr="00D85F2E">
              <w:rPr>
                <w:lang w:val="en-US"/>
              </w:rPr>
              <w:t>Ensuing inhalers are in date</w:t>
            </w:r>
          </w:p>
        </w:tc>
        <w:tc>
          <w:tcPr>
            <w:tcW w:w="1660" w:type="dxa"/>
          </w:tcPr>
          <w:p w14:paraId="4310C01C" w14:textId="77777777" w:rsidR="00C63A40" w:rsidRDefault="00C63A40" w:rsidP="00316E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6"/>
                <w:szCs w:val="26"/>
                <w:lang w:val="en-US"/>
              </w:rPr>
            </w:pPr>
          </w:p>
        </w:tc>
      </w:tr>
      <w:tr w:rsidR="00C63A40" w14:paraId="30E2E7A9" w14:textId="77777777" w:rsidTr="00850821">
        <w:tc>
          <w:tcPr>
            <w:tcW w:w="7196" w:type="dxa"/>
          </w:tcPr>
          <w:p w14:paraId="3BB9FA1C" w14:textId="77777777" w:rsidR="00C63A40" w:rsidRDefault="00D85F2E" w:rsidP="00D85F2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D85F2E">
              <w:rPr>
                <w:rFonts w:ascii="Tahoma" w:hAnsi="Tahoma" w:cs="Tahoma"/>
                <w:b/>
                <w:sz w:val="26"/>
                <w:szCs w:val="26"/>
                <w:lang w:val="en-US"/>
              </w:rPr>
              <w:t>Children have immediate access to their own inhalers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at all times including school trips and when playing sport</w:t>
            </w:r>
          </w:p>
        </w:tc>
        <w:tc>
          <w:tcPr>
            <w:tcW w:w="1660" w:type="dxa"/>
          </w:tcPr>
          <w:p w14:paraId="68BCDFCF" w14:textId="77777777" w:rsidR="00C63A40" w:rsidRDefault="00C63A40" w:rsidP="00316E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6"/>
                <w:szCs w:val="26"/>
                <w:lang w:val="en-US"/>
              </w:rPr>
            </w:pPr>
          </w:p>
        </w:tc>
      </w:tr>
      <w:tr w:rsidR="00C63A40" w14:paraId="20282A3F" w14:textId="77777777" w:rsidTr="00850821">
        <w:tc>
          <w:tcPr>
            <w:tcW w:w="7196" w:type="dxa"/>
          </w:tcPr>
          <w:p w14:paraId="0BDE019C" w14:textId="77777777" w:rsidR="00C63A40" w:rsidRPr="00D85F2E" w:rsidRDefault="00D85F2E" w:rsidP="00316E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/>
                <w:sz w:val="26"/>
                <w:szCs w:val="26"/>
                <w:lang w:val="en-US"/>
              </w:rPr>
            </w:pPr>
            <w:r w:rsidRPr="00D85F2E">
              <w:rPr>
                <w:rFonts w:ascii="Tahoma" w:hAnsi="Tahoma" w:cs="Tahoma"/>
                <w:b/>
                <w:sz w:val="26"/>
                <w:szCs w:val="26"/>
                <w:lang w:val="en-US"/>
              </w:rPr>
              <w:t>Purchase emergency inhaler and spacer</w:t>
            </w:r>
          </w:p>
          <w:p w14:paraId="46ECC078" w14:textId="77777777" w:rsidR="00922B66" w:rsidRDefault="00D85F2E" w:rsidP="00D85F2E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Guidance on legislation can be downloaded from </w:t>
            </w:r>
          </w:p>
          <w:p w14:paraId="400AD218" w14:textId="6A6FA746" w:rsidR="00922B66" w:rsidRPr="00922B66" w:rsidRDefault="00922B66" w:rsidP="00D85F2E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FF0000"/>
              </w:rPr>
            </w:pPr>
            <w:proofErr w:type="spellStart"/>
            <w:r w:rsidRPr="00922B66">
              <w:rPr>
                <w:color w:val="FF0000"/>
              </w:rPr>
              <w:t>Weblink</w:t>
            </w:r>
            <w:proofErr w:type="spellEnd"/>
            <w:r w:rsidRPr="00922B66">
              <w:rPr>
                <w:color w:val="FF0000"/>
              </w:rPr>
              <w:t xml:space="preserve"> here</w:t>
            </w:r>
          </w:p>
          <w:p w14:paraId="48CCF501" w14:textId="03A08494" w:rsidR="00D85F2E" w:rsidRPr="00922B66" w:rsidRDefault="00922B66" w:rsidP="00D85F2E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r w:rsidR="00D85F2E">
              <w:rPr>
                <w:rFonts w:ascii="Tahoma" w:hAnsi="Tahoma" w:cs="Tahoma"/>
                <w:sz w:val="26"/>
                <w:szCs w:val="26"/>
                <w:lang w:val="en-US"/>
              </w:rPr>
              <w:t>(Children must have a separate consent for its use)</w:t>
            </w:r>
          </w:p>
        </w:tc>
        <w:tc>
          <w:tcPr>
            <w:tcW w:w="1660" w:type="dxa"/>
          </w:tcPr>
          <w:p w14:paraId="79DFF789" w14:textId="77777777" w:rsidR="00C63A40" w:rsidRDefault="00C63A40" w:rsidP="00316E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6"/>
                <w:szCs w:val="26"/>
                <w:lang w:val="en-US"/>
              </w:rPr>
            </w:pPr>
          </w:p>
        </w:tc>
      </w:tr>
    </w:tbl>
    <w:p w14:paraId="3FE986E2" w14:textId="77777777" w:rsidR="000141A8" w:rsidRDefault="000141A8"/>
    <w:p w14:paraId="7CE85754" w14:textId="77777777" w:rsidR="00D85F2E" w:rsidRDefault="00D85F2E"/>
    <w:p w14:paraId="786B1970" w14:textId="77777777" w:rsidR="00D85F2E" w:rsidRDefault="00D85F2E"/>
    <w:p w14:paraId="3FBBDB7E" w14:textId="77777777" w:rsidR="00D85F2E" w:rsidRDefault="00D85F2E"/>
    <w:p w14:paraId="24E049B7" w14:textId="77777777" w:rsidR="00D85F2E" w:rsidRDefault="00D85F2E"/>
    <w:p w14:paraId="4B78BC42" w14:textId="77777777" w:rsidR="00850821" w:rsidRDefault="00850821"/>
    <w:p w14:paraId="71DB1474" w14:textId="77777777" w:rsidR="00850821" w:rsidRDefault="00850821"/>
    <w:p w14:paraId="7CAC963B" w14:textId="77777777" w:rsidR="00850821" w:rsidRDefault="00850821"/>
    <w:p w14:paraId="040C4B73" w14:textId="77777777" w:rsidR="00850821" w:rsidRDefault="00850821"/>
    <w:p w14:paraId="66B7318C" w14:textId="77777777" w:rsidR="00850821" w:rsidRDefault="00850821"/>
    <w:p w14:paraId="1CF4BF99" w14:textId="77777777" w:rsidR="00850821" w:rsidRDefault="00850821"/>
    <w:p w14:paraId="74670E18" w14:textId="77777777" w:rsidR="00D85F2E" w:rsidRDefault="00D85F2E"/>
    <w:p w14:paraId="3094B3CB" w14:textId="77777777" w:rsidR="00D85F2E" w:rsidRDefault="00D85F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802"/>
      </w:tblGrid>
      <w:tr w:rsidR="00D85F2E" w14:paraId="3E6EC05B" w14:textId="77777777" w:rsidTr="00850821">
        <w:tc>
          <w:tcPr>
            <w:tcW w:w="7054" w:type="dxa"/>
          </w:tcPr>
          <w:p w14:paraId="53C23D00" w14:textId="77777777" w:rsidR="00D85F2E" w:rsidRPr="00D85F2E" w:rsidRDefault="00D85F2E">
            <w:pPr>
              <w:rPr>
                <w:rFonts w:ascii="Arial" w:hAnsi="Arial" w:cs="Arial"/>
              </w:rPr>
            </w:pPr>
            <w:r w:rsidRPr="00D85F2E">
              <w:rPr>
                <w:rFonts w:ascii="Arial" w:hAnsi="Arial" w:cs="Arial"/>
              </w:rPr>
              <w:t>Desirable criteria</w:t>
            </w:r>
          </w:p>
          <w:p w14:paraId="5DAB0310" w14:textId="77777777" w:rsidR="00D85F2E" w:rsidRPr="00D85F2E" w:rsidRDefault="00D85F2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04A16365" w14:textId="77777777" w:rsidR="00D85F2E" w:rsidRPr="00D85F2E" w:rsidRDefault="00850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85F2E" w:rsidRPr="00D85F2E">
              <w:rPr>
                <w:rFonts w:ascii="Arial" w:hAnsi="Arial" w:cs="Arial"/>
              </w:rPr>
              <w:t>omplete</w:t>
            </w:r>
          </w:p>
        </w:tc>
      </w:tr>
      <w:tr w:rsidR="00D85F2E" w14:paraId="0A86C8D1" w14:textId="77777777" w:rsidTr="00850821">
        <w:tc>
          <w:tcPr>
            <w:tcW w:w="7054" w:type="dxa"/>
          </w:tcPr>
          <w:p w14:paraId="39D63269" w14:textId="77777777" w:rsidR="00D85F2E" w:rsidRDefault="00D85F2E">
            <w:pPr>
              <w:rPr>
                <w:rFonts w:ascii="Arial" w:hAnsi="Arial" w:cs="Arial"/>
              </w:rPr>
            </w:pPr>
            <w:r w:rsidRPr="00D85F2E">
              <w:rPr>
                <w:rFonts w:ascii="Arial" w:hAnsi="Arial" w:cs="Arial"/>
                <w:b/>
              </w:rPr>
              <w:t>Guidance for staff for recognising and treating an asthma attack</w:t>
            </w:r>
            <w:r w:rsidRPr="00D85F2E">
              <w:rPr>
                <w:rFonts w:ascii="Arial" w:hAnsi="Arial" w:cs="Arial"/>
              </w:rPr>
              <w:t xml:space="preserve"> </w:t>
            </w:r>
          </w:p>
          <w:p w14:paraId="6958A754" w14:textId="77777777" w:rsidR="00D85F2E" w:rsidRPr="00D85F2E" w:rsidRDefault="00D85F2E">
            <w:pPr>
              <w:rPr>
                <w:rFonts w:ascii="Arial" w:hAnsi="Arial" w:cs="Arial"/>
              </w:rPr>
            </w:pPr>
          </w:p>
          <w:p w14:paraId="091842C5" w14:textId="77777777" w:rsidR="00D85F2E" w:rsidRPr="00D85F2E" w:rsidRDefault="00D85F2E">
            <w:pPr>
              <w:rPr>
                <w:rFonts w:ascii="Arial" w:hAnsi="Arial" w:cs="Arial"/>
              </w:rPr>
            </w:pPr>
            <w:proofErr w:type="spellStart"/>
            <w:r w:rsidRPr="00D85F2E">
              <w:rPr>
                <w:rFonts w:ascii="Arial" w:hAnsi="Arial" w:cs="Arial"/>
              </w:rPr>
              <w:t>Resourcces</w:t>
            </w:r>
            <w:proofErr w:type="spellEnd"/>
            <w:r w:rsidRPr="00D85F2E">
              <w:rPr>
                <w:rFonts w:ascii="Arial" w:hAnsi="Arial" w:cs="Arial"/>
              </w:rPr>
              <w:t xml:space="preserve"> available at www.leedswestccg/childrensasthma</w:t>
            </w:r>
          </w:p>
        </w:tc>
        <w:tc>
          <w:tcPr>
            <w:tcW w:w="1802" w:type="dxa"/>
          </w:tcPr>
          <w:p w14:paraId="02C63FB6" w14:textId="77777777" w:rsidR="00D85F2E" w:rsidRPr="00D85F2E" w:rsidRDefault="00D85F2E">
            <w:pPr>
              <w:rPr>
                <w:rFonts w:ascii="Arial" w:hAnsi="Arial" w:cs="Arial"/>
              </w:rPr>
            </w:pPr>
          </w:p>
        </w:tc>
      </w:tr>
      <w:tr w:rsidR="00D85F2E" w14:paraId="297F61D7" w14:textId="77777777" w:rsidTr="00850821">
        <w:tc>
          <w:tcPr>
            <w:tcW w:w="7054" w:type="dxa"/>
          </w:tcPr>
          <w:p w14:paraId="6FD2A708" w14:textId="77777777" w:rsidR="00D85F2E" w:rsidRDefault="00D85F2E">
            <w:pPr>
              <w:rPr>
                <w:rFonts w:ascii="Arial" w:hAnsi="Arial" w:cs="Arial"/>
                <w:b/>
              </w:rPr>
            </w:pPr>
            <w:r w:rsidRPr="00D85F2E">
              <w:rPr>
                <w:rFonts w:ascii="Arial" w:hAnsi="Arial" w:cs="Arial"/>
                <w:b/>
              </w:rPr>
              <w:t>Action Plans</w:t>
            </w:r>
          </w:p>
          <w:p w14:paraId="7F5EDC13" w14:textId="77777777" w:rsidR="00D85F2E" w:rsidRPr="00D85F2E" w:rsidRDefault="00D85F2E">
            <w:pPr>
              <w:rPr>
                <w:rFonts w:ascii="Arial" w:hAnsi="Arial" w:cs="Arial"/>
                <w:b/>
              </w:rPr>
            </w:pPr>
          </w:p>
          <w:p w14:paraId="752DB178" w14:textId="77777777" w:rsidR="00D85F2E" w:rsidRDefault="00D85F2E">
            <w:pPr>
              <w:rPr>
                <w:rFonts w:ascii="Arial" w:hAnsi="Arial" w:cs="Arial"/>
              </w:rPr>
            </w:pPr>
            <w:r w:rsidRPr="00D85F2E">
              <w:rPr>
                <w:rFonts w:ascii="Arial" w:hAnsi="Arial" w:cs="Arial"/>
              </w:rPr>
              <w:t xml:space="preserve">An action plan available for all children with asthma.  Encourage children to bring a copy from their surgery. School action plans also available to download </w:t>
            </w:r>
            <w:r w:rsidR="00850821">
              <w:rPr>
                <w:rFonts w:ascii="Arial" w:hAnsi="Arial" w:cs="Arial"/>
              </w:rPr>
              <w:t xml:space="preserve">and send home for completion </w:t>
            </w:r>
            <w:r w:rsidRPr="00D85F2E">
              <w:rPr>
                <w:rFonts w:ascii="Arial" w:hAnsi="Arial" w:cs="Arial"/>
              </w:rPr>
              <w:t xml:space="preserve">at </w:t>
            </w:r>
          </w:p>
          <w:p w14:paraId="74FE5070" w14:textId="77777777" w:rsidR="00D85F2E" w:rsidRPr="00D85F2E" w:rsidRDefault="00D85F2E">
            <w:pPr>
              <w:rPr>
                <w:rFonts w:ascii="Arial" w:hAnsi="Arial" w:cs="Arial"/>
              </w:rPr>
            </w:pPr>
            <w:r w:rsidRPr="00D85F2E">
              <w:rPr>
                <w:rFonts w:ascii="Arial" w:hAnsi="Arial" w:cs="Arial"/>
              </w:rPr>
              <w:t>www.leedswestccg.nhs.uk/childresasthma</w:t>
            </w:r>
          </w:p>
        </w:tc>
        <w:tc>
          <w:tcPr>
            <w:tcW w:w="1802" w:type="dxa"/>
          </w:tcPr>
          <w:p w14:paraId="5B60BEAA" w14:textId="77777777" w:rsidR="00D85F2E" w:rsidRPr="00D85F2E" w:rsidRDefault="00D85F2E">
            <w:pPr>
              <w:rPr>
                <w:rFonts w:ascii="Arial" w:hAnsi="Arial" w:cs="Arial"/>
              </w:rPr>
            </w:pPr>
          </w:p>
        </w:tc>
      </w:tr>
    </w:tbl>
    <w:p w14:paraId="16D94608" w14:textId="77777777" w:rsidR="00D85F2E" w:rsidRDefault="00D85F2E"/>
    <w:p w14:paraId="28605AFA" w14:textId="77777777" w:rsidR="00850821" w:rsidRDefault="00850821" w:rsidP="0085082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</w:p>
    <w:p w14:paraId="138EF9E5" w14:textId="074D8ABE" w:rsidR="00850821" w:rsidRPr="00850821" w:rsidRDefault="00850821" w:rsidP="0085082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850821">
        <w:rPr>
          <w:rFonts w:ascii="Arial" w:hAnsi="Arial" w:cs="Arial"/>
          <w:lang w:val="en-US"/>
        </w:rPr>
        <w:t>Please return by post, fax or email to:</w:t>
      </w:r>
      <w:r w:rsidRPr="00304958">
        <w:rPr>
          <w:rFonts w:ascii="Arial" w:hAnsi="Arial" w:cs="Arial"/>
          <w:b/>
          <w:color w:val="FF0000"/>
          <w:lang w:val="en-US"/>
        </w:rPr>
        <w:t xml:space="preserve"> </w:t>
      </w:r>
      <w:r w:rsidR="00922B66" w:rsidRPr="00922B66">
        <w:rPr>
          <w:rFonts w:ascii="Arial" w:hAnsi="Arial" w:cs="Arial"/>
          <w:b/>
          <w:lang w:val="en-US"/>
        </w:rPr>
        <w:t>Health and Wellbeing Service</w:t>
      </w:r>
    </w:p>
    <w:p w14:paraId="6F158E32" w14:textId="77777777" w:rsidR="00D85F2E" w:rsidRDefault="00D85F2E"/>
    <w:p w14:paraId="28FD035C" w14:textId="77777777" w:rsidR="00850821" w:rsidRDefault="00850821"/>
    <w:p w14:paraId="0D76A92E" w14:textId="484892AE" w:rsidR="00850821" w:rsidRDefault="00850821">
      <w:r>
        <w:t xml:space="preserve">Resources available at </w:t>
      </w:r>
      <w:hyperlink r:id="rId7" w:history="1">
        <w:r w:rsidR="00304958">
          <w:rPr>
            <w:rStyle w:val="Hyperlink"/>
          </w:rPr>
          <w:t xml:space="preserve"> </w:t>
        </w:r>
        <w:r w:rsidR="00304958">
          <w:rPr>
            <w:rStyle w:val="Hyperlink"/>
            <w:b/>
            <w:color w:val="FF0000"/>
          </w:rPr>
          <w:t>your website link</w:t>
        </w:r>
      </w:hyperlink>
    </w:p>
    <w:p w14:paraId="1C450B80" w14:textId="77777777" w:rsidR="00850821" w:rsidRDefault="00850821"/>
    <w:p w14:paraId="1FD6F369" w14:textId="77777777" w:rsidR="00850821" w:rsidRDefault="00850821">
      <w:r>
        <w:t>School inhaler request form</w:t>
      </w:r>
    </w:p>
    <w:p w14:paraId="1444C8AE" w14:textId="77777777" w:rsidR="00850821" w:rsidRDefault="00850821">
      <w:r>
        <w:t>School asthma policy</w:t>
      </w:r>
    </w:p>
    <w:p w14:paraId="2DD38444" w14:textId="77777777" w:rsidR="00850821" w:rsidRDefault="00850821">
      <w:r>
        <w:t>School action plan</w:t>
      </w:r>
    </w:p>
    <w:p w14:paraId="2686025E" w14:textId="77777777" w:rsidR="00850821" w:rsidRDefault="00850821">
      <w:r>
        <w:t>Symptoms of an asthma attack</w:t>
      </w:r>
    </w:p>
    <w:p w14:paraId="7E158592" w14:textId="77777777" w:rsidR="00850821" w:rsidRDefault="00850821">
      <w:r>
        <w:t>Consent request for parents</w:t>
      </w:r>
      <w:bookmarkStart w:id="0" w:name="_GoBack"/>
      <w:bookmarkEnd w:id="0"/>
    </w:p>
    <w:sectPr w:rsidR="00850821" w:rsidSect="00316E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74AF"/>
    <w:multiLevelType w:val="hybridMultilevel"/>
    <w:tmpl w:val="651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325B3"/>
    <w:multiLevelType w:val="hybridMultilevel"/>
    <w:tmpl w:val="16BA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E2"/>
    <w:rsid w:val="000141A8"/>
    <w:rsid w:val="00304958"/>
    <w:rsid w:val="00316EE2"/>
    <w:rsid w:val="00466210"/>
    <w:rsid w:val="007823A1"/>
    <w:rsid w:val="00850821"/>
    <w:rsid w:val="00922B66"/>
    <w:rsid w:val="00BD77FA"/>
    <w:rsid w:val="00C63A40"/>
    <w:rsid w:val="00D8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CC6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6210"/>
  </w:style>
  <w:style w:type="paragraph" w:styleId="ListParagraph">
    <w:name w:val="List Paragraph"/>
    <w:basedOn w:val="Normal"/>
    <w:uiPriority w:val="34"/>
    <w:qFormat/>
    <w:rsid w:val="00D85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6210"/>
  </w:style>
  <w:style w:type="paragraph" w:styleId="ListParagraph">
    <w:name w:val="List Paragraph"/>
    <w:basedOn w:val="Normal"/>
    <w:uiPriority w:val="34"/>
    <w:qFormat/>
    <w:rsid w:val="00D85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edswestccg.nhs.uk/childrensasth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Respiratory Matters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Toor</dc:creator>
  <cp:lastModifiedBy>Mumtaz, Saira</cp:lastModifiedBy>
  <cp:revision>2</cp:revision>
  <dcterms:created xsi:type="dcterms:W3CDTF">2016-07-05T14:47:00Z</dcterms:created>
  <dcterms:modified xsi:type="dcterms:W3CDTF">2016-07-05T14:47:00Z</dcterms:modified>
</cp:coreProperties>
</file>