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EB" w:rsidRDefault="00A410A1">
      <w:pPr>
        <w:rPr>
          <w:b/>
        </w:rPr>
      </w:pPr>
      <w:r w:rsidRPr="00F165E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2B4FD" wp14:editId="6A7651DB">
                <wp:simplePos x="0" y="0"/>
                <wp:positionH relativeFrom="page">
                  <wp:posOffset>205105</wp:posOffset>
                </wp:positionH>
                <wp:positionV relativeFrom="page">
                  <wp:posOffset>7062470</wp:posOffset>
                </wp:positionV>
                <wp:extent cx="7125335" cy="3436620"/>
                <wp:effectExtent l="38100" t="38100" r="37465" b="3048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335" cy="34366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48C" w:rsidRPr="00F165EB" w:rsidRDefault="00F9448C" w:rsidP="00F165EB">
                            <w:pPr>
                              <w:rPr>
                                <w:b/>
                              </w:rPr>
                            </w:pPr>
                            <w:r w:rsidRPr="00F165EB">
                              <w:rPr>
                                <w:b/>
                              </w:rPr>
                              <w:t>Lesson plan ideas…</w:t>
                            </w:r>
                          </w:p>
                          <w:p w:rsidR="00F9448C" w:rsidRDefault="00F9448C" w:rsidP="00F165EB">
                            <w:hyperlink r:id="rId6" w:history="1">
                              <w:r w:rsidRPr="005C10AE">
                                <w:rPr>
                                  <w:rStyle w:val="Hyperlink"/>
                                </w:rPr>
                                <w:t>http://archive.beatbullying.org/dox/resources/lesson-plans.html</w:t>
                              </w:r>
                            </w:hyperlink>
                          </w:p>
                          <w:p w:rsidR="00F9448C" w:rsidRDefault="00F9448C" w:rsidP="00F165EB">
                            <w:r>
                              <w:t xml:space="preserve">Primary / secondary: </w:t>
                            </w:r>
                            <w:hyperlink r:id="rId7" w:history="1">
                              <w:r w:rsidRPr="005C10AE">
                                <w:rPr>
                                  <w:rStyle w:val="Hyperlink"/>
                                </w:rPr>
                                <w:t>http://www.tes.co.uk/teaching-resource/Teachers-TV-Combating-Cyberbullying-Pictures-6085351/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F9448C" w:rsidRDefault="00F9448C" w:rsidP="00F165EB">
                            <w:r>
                              <w:t xml:space="preserve">Primary/ secondary: </w:t>
                            </w:r>
                            <w:hyperlink r:id="rId8" w:history="1">
                              <w:r w:rsidRPr="005C10AE">
                                <w:rPr>
                                  <w:rStyle w:val="Hyperlink"/>
                                </w:rPr>
                                <w:t>http://www.cybersmile.org/user_uploads/files/CSINFOPACK.PDF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F9448C" w:rsidRDefault="00F9448C" w:rsidP="00F165EB">
                            <w:hyperlink r:id="rId9" w:history="1">
                              <w:r w:rsidRPr="005C10AE">
                                <w:rPr>
                                  <w:rStyle w:val="Hyperlink"/>
                                </w:rPr>
                                <w:t>http://www.childnet.com/teachers-and-professionals/for-working-with-young-people/hot-topics/cyberbullying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F9448C" w:rsidRPr="00F9448C" w:rsidRDefault="00F9448C" w:rsidP="00F165EB">
                            <w:pPr>
                              <w:pStyle w:val="NormalWeb"/>
                              <w:shd w:val="clear" w:color="auto" w:fill="FFFFFF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44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East Sussex Council (ABA member) also produced a suite of resources to help schools take part in the day</w:t>
                            </w:r>
                          </w:p>
                          <w:p w:rsidR="00F9448C" w:rsidRPr="00A410A1" w:rsidRDefault="00F9448C" w:rsidP="00F165EB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tgtFrame="_blank" w:tooltip="E-Learning Keystage 3&amp;4" w:history="1">
                              <w:r w:rsidRPr="00A410A1">
                                <w:rPr>
                                  <w:rFonts w:ascii="Arial" w:hAnsi="Arial" w:cs="Arial"/>
                                  <w:color w:val="605B9C"/>
                                  <w:sz w:val="20"/>
                                  <w:szCs w:val="20"/>
                                  <w:u w:val="single"/>
                                </w:rPr>
                                <w:t>E-Learning Key Stage 3&amp;4</w:t>
                              </w:r>
                            </w:hyperlink>
                            <w:r w:rsidRPr="00A41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[</w:t>
                            </w:r>
                            <w:proofErr w:type="spellStart"/>
                            <w:r w:rsidRPr="00A41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ppt</w:t>
                            </w:r>
                            <w:proofErr w:type="spellEnd"/>
                            <w:r w:rsidRPr="00A41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851KB]</w:t>
                            </w:r>
                          </w:p>
                          <w:p w:rsidR="00F9448C" w:rsidRPr="00A410A1" w:rsidRDefault="00F9448C" w:rsidP="00F165EB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tgtFrame="_blank" w:tooltip="Secondary lesson plan" w:history="1">
                              <w:r w:rsidRPr="00A410A1">
                                <w:rPr>
                                  <w:rFonts w:ascii="Arial" w:hAnsi="Arial" w:cs="Arial"/>
                                  <w:color w:val="605B9C"/>
                                  <w:sz w:val="20"/>
                                  <w:szCs w:val="20"/>
                                  <w:u w:val="single"/>
                                </w:rPr>
                                <w:t>Secondary Lesson Plan</w:t>
                              </w:r>
                            </w:hyperlink>
                            <w:r w:rsidRPr="00A41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[</w:t>
                            </w:r>
                            <w:proofErr w:type="spellStart"/>
                            <w:r w:rsidRPr="00A41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ppt</w:t>
                            </w:r>
                            <w:proofErr w:type="spellEnd"/>
                            <w:r w:rsidRPr="00A41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498KB]</w:t>
                            </w:r>
                          </w:p>
                          <w:p w:rsidR="00F9448C" w:rsidRPr="00A410A1" w:rsidRDefault="00F9448C" w:rsidP="00F165EB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2" w:tgtFrame="_blank" w:history="1">
                              <w:r w:rsidRPr="00A410A1">
                                <w:rPr>
                                  <w:rFonts w:ascii="Arial" w:hAnsi="Arial" w:cs="Arial"/>
                                  <w:color w:val="605B9C"/>
                                  <w:sz w:val="20"/>
                                  <w:szCs w:val="20"/>
                                  <w:u w:val="single"/>
                                </w:rPr>
                                <w:t>Primary Lesson Plan </w:t>
                              </w:r>
                            </w:hyperlink>
                            <w:r w:rsidRPr="00A41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[</w:t>
                            </w:r>
                            <w:proofErr w:type="spellStart"/>
                            <w:r w:rsidRPr="00A41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ppt</w:t>
                            </w:r>
                            <w:proofErr w:type="spellEnd"/>
                            <w:r w:rsidRPr="00A41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1.12MB]</w:t>
                            </w:r>
                          </w:p>
                          <w:p w:rsidR="00F9448C" w:rsidRDefault="00F9448C" w:rsidP="00F165EB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9448C" w:rsidRDefault="00F9448C" w:rsidP="00F165EB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9448C" w:rsidRDefault="00F9448C" w:rsidP="00F165EB"/>
                          <w:p w:rsidR="00F9448C" w:rsidRDefault="00F9448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556.1pt;width:561.05pt;height:27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F9448C" w:rsidRPr="00F165EB" w:rsidRDefault="00F9448C" w:rsidP="00F165EB">
                      <w:pPr>
                        <w:rPr>
                          <w:b/>
                        </w:rPr>
                      </w:pPr>
                      <w:r w:rsidRPr="00F165EB">
                        <w:rPr>
                          <w:b/>
                        </w:rPr>
                        <w:t>Lesson plan ideas…</w:t>
                      </w:r>
                    </w:p>
                    <w:p w:rsidR="00F9448C" w:rsidRDefault="00F9448C" w:rsidP="00F165EB">
                      <w:hyperlink r:id="rId13" w:history="1">
                        <w:r w:rsidRPr="005C10AE">
                          <w:rPr>
                            <w:rStyle w:val="Hyperlink"/>
                          </w:rPr>
                          <w:t>http://archive.beatbullying.org/dox/resources/lesson-plans.html</w:t>
                        </w:r>
                      </w:hyperlink>
                    </w:p>
                    <w:p w:rsidR="00F9448C" w:rsidRDefault="00F9448C" w:rsidP="00F165EB">
                      <w:r>
                        <w:t xml:space="preserve">Primary / secondary: </w:t>
                      </w:r>
                      <w:hyperlink r:id="rId14" w:history="1">
                        <w:r w:rsidRPr="005C10AE">
                          <w:rPr>
                            <w:rStyle w:val="Hyperlink"/>
                          </w:rPr>
                          <w:t>http://www.tes.co.uk/teaching-resource/Teachers-TV-Combating-Cyberbullying-Pictures-6085351/</w:t>
                        </w:r>
                      </w:hyperlink>
                      <w:r>
                        <w:t xml:space="preserve"> </w:t>
                      </w:r>
                    </w:p>
                    <w:p w:rsidR="00F9448C" w:rsidRDefault="00F9448C" w:rsidP="00F165EB">
                      <w:r>
                        <w:t xml:space="preserve">Primary/ secondary: </w:t>
                      </w:r>
                      <w:hyperlink r:id="rId15" w:history="1">
                        <w:r w:rsidRPr="005C10AE">
                          <w:rPr>
                            <w:rStyle w:val="Hyperlink"/>
                          </w:rPr>
                          <w:t>http://www.cybersmile.org/user_uploads/files/CSINFOPACK.PDF</w:t>
                        </w:r>
                      </w:hyperlink>
                      <w:r>
                        <w:t xml:space="preserve"> </w:t>
                      </w:r>
                    </w:p>
                    <w:p w:rsidR="00F9448C" w:rsidRDefault="00F9448C" w:rsidP="00F165EB">
                      <w:hyperlink r:id="rId16" w:history="1">
                        <w:r w:rsidRPr="005C10AE">
                          <w:rPr>
                            <w:rStyle w:val="Hyperlink"/>
                          </w:rPr>
                          <w:t>http://www.childnet.com/teachers-and-professionals/for-working-with-young-people/hot-topics/cyberbullying</w:t>
                        </w:r>
                      </w:hyperlink>
                      <w:r>
                        <w:t xml:space="preserve"> </w:t>
                      </w:r>
                    </w:p>
                    <w:p w:rsidR="00F9448C" w:rsidRPr="00F9448C" w:rsidRDefault="00F9448C" w:rsidP="00F165EB">
                      <w:pPr>
                        <w:pStyle w:val="NormalWeb"/>
                        <w:shd w:val="clear" w:color="auto" w:fill="FFFFFF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944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East Sussex Council (ABA member) also produced a suite of resources to help schools take part in the day</w:t>
                      </w:r>
                    </w:p>
                    <w:p w:rsidR="00F9448C" w:rsidRPr="00A410A1" w:rsidRDefault="00F9448C" w:rsidP="00F165EB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7" w:tgtFrame="_blank" w:tooltip="E-Learning Keystage 3&amp;4" w:history="1">
                        <w:r w:rsidRPr="00A410A1">
                          <w:rPr>
                            <w:rFonts w:ascii="Arial" w:hAnsi="Arial" w:cs="Arial"/>
                            <w:color w:val="605B9C"/>
                            <w:sz w:val="20"/>
                            <w:szCs w:val="20"/>
                            <w:u w:val="single"/>
                          </w:rPr>
                          <w:t>E-Learning Key Stage 3&amp;4</w:t>
                        </w:r>
                      </w:hyperlink>
                      <w:r w:rsidRPr="00A410A1">
                        <w:rPr>
                          <w:rFonts w:ascii="Arial" w:hAnsi="Arial" w:cs="Arial"/>
                          <w:sz w:val="20"/>
                          <w:szCs w:val="20"/>
                        </w:rPr>
                        <w:t> [</w:t>
                      </w:r>
                      <w:proofErr w:type="spellStart"/>
                      <w:r w:rsidRPr="00A410A1">
                        <w:rPr>
                          <w:rFonts w:ascii="Arial" w:hAnsi="Arial" w:cs="Arial"/>
                          <w:sz w:val="20"/>
                          <w:szCs w:val="20"/>
                        </w:rPr>
                        <w:t>ppt</w:t>
                      </w:r>
                      <w:proofErr w:type="spellEnd"/>
                      <w:r w:rsidRPr="00A410A1">
                        <w:rPr>
                          <w:rFonts w:ascii="Arial" w:hAnsi="Arial" w:cs="Arial"/>
                          <w:sz w:val="20"/>
                          <w:szCs w:val="20"/>
                        </w:rPr>
                        <w:t>, 851KB]</w:t>
                      </w:r>
                    </w:p>
                    <w:p w:rsidR="00F9448C" w:rsidRPr="00A410A1" w:rsidRDefault="00F9448C" w:rsidP="00F165EB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8" w:tgtFrame="_blank" w:tooltip="Secondary lesson plan" w:history="1">
                        <w:r w:rsidRPr="00A410A1">
                          <w:rPr>
                            <w:rFonts w:ascii="Arial" w:hAnsi="Arial" w:cs="Arial"/>
                            <w:color w:val="605B9C"/>
                            <w:sz w:val="20"/>
                            <w:szCs w:val="20"/>
                            <w:u w:val="single"/>
                          </w:rPr>
                          <w:t>Secondary Lesson Plan</w:t>
                        </w:r>
                      </w:hyperlink>
                      <w:r w:rsidRPr="00A410A1">
                        <w:rPr>
                          <w:rFonts w:ascii="Arial" w:hAnsi="Arial" w:cs="Arial"/>
                          <w:sz w:val="20"/>
                          <w:szCs w:val="20"/>
                        </w:rPr>
                        <w:t> [</w:t>
                      </w:r>
                      <w:proofErr w:type="spellStart"/>
                      <w:r w:rsidRPr="00A410A1">
                        <w:rPr>
                          <w:rFonts w:ascii="Arial" w:hAnsi="Arial" w:cs="Arial"/>
                          <w:sz w:val="20"/>
                          <w:szCs w:val="20"/>
                        </w:rPr>
                        <w:t>ppt</w:t>
                      </w:r>
                      <w:proofErr w:type="spellEnd"/>
                      <w:r w:rsidRPr="00A410A1">
                        <w:rPr>
                          <w:rFonts w:ascii="Arial" w:hAnsi="Arial" w:cs="Arial"/>
                          <w:sz w:val="20"/>
                          <w:szCs w:val="20"/>
                        </w:rPr>
                        <w:t>, 498KB]</w:t>
                      </w:r>
                    </w:p>
                    <w:p w:rsidR="00F9448C" w:rsidRPr="00A410A1" w:rsidRDefault="00F9448C" w:rsidP="00F165EB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9" w:tgtFrame="_blank" w:history="1">
                        <w:r w:rsidRPr="00A410A1">
                          <w:rPr>
                            <w:rFonts w:ascii="Arial" w:hAnsi="Arial" w:cs="Arial"/>
                            <w:color w:val="605B9C"/>
                            <w:sz w:val="20"/>
                            <w:szCs w:val="20"/>
                            <w:u w:val="single"/>
                          </w:rPr>
                          <w:t>Primary Lesson Plan </w:t>
                        </w:r>
                      </w:hyperlink>
                      <w:r w:rsidRPr="00A410A1">
                        <w:rPr>
                          <w:rFonts w:ascii="Arial" w:hAnsi="Arial" w:cs="Arial"/>
                          <w:sz w:val="20"/>
                          <w:szCs w:val="20"/>
                        </w:rPr>
                        <w:t> [</w:t>
                      </w:r>
                      <w:proofErr w:type="spellStart"/>
                      <w:r w:rsidRPr="00A410A1">
                        <w:rPr>
                          <w:rFonts w:ascii="Arial" w:hAnsi="Arial" w:cs="Arial"/>
                          <w:sz w:val="20"/>
                          <w:szCs w:val="20"/>
                        </w:rPr>
                        <w:t>ppt</w:t>
                      </w:r>
                      <w:proofErr w:type="spellEnd"/>
                      <w:r w:rsidRPr="00A410A1">
                        <w:rPr>
                          <w:rFonts w:ascii="Arial" w:hAnsi="Arial" w:cs="Arial"/>
                          <w:sz w:val="20"/>
                          <w:szCs w:val="20"/>
                        </w:rPr>
                        <w:t>, 1.12MB]</w:t>
                      </w:r>
                    </w:p>
                    <w:p w:rsidR="00F9448C" w:rsidRDefault="00F9448C" w:rsidP="00F165EB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9448C" w:rsidRDefault="00F9448C" w:rsidP="00F165EB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9448C" w:rsidRDefault="00F9448C" w:rsidP="00F165EB"/>
                    <w:p w:rsidR="00F9448C" w:rsidRDefault="00F9448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165E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945C6F" wp14:editId="6BAAC4F2">
                <wp:simplePos x="0" y="0"/>
                <wp:positionH relativeFrom="page">
                  <wp:posOffset>204470</wp:posOffset>
                </wp:positionH>
                <wp:positionV relativeFrom="page">
                  <wp:posOffset>5533390</wp:posOffset>
                </wp:positionV>
                <wp:extent cx="7125335" cy="1418590"/>
                <wp:effectExtent l="38100" t="38100" r="37465" b="292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335" cy="14185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48C" w:rsidRPr="00F165EB" w:rsidRDefault="00F9448C" w:rsidP="00F165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Teacher / staff support…</w:t>
                            </w:r>
                          </w:p>
                          <w:p w:rsidR="00F9448C" w:rsidRDefault="00F9448C" w:rsidP="00F165EB">
                            <w:pPr>
                              <w:rPr>
                                <w:rStyle w:val="Hyperlink"/>
                              </w:rPr>
                            </w:pPr>
                            <w:hyperlink r:id="rId20" w:history="1">
                              <w:r w:rsidRPr="005C10AE">
                                <w:rPr>
                                  <w:rStyle w:val="Hyperlink"/>
                                </w:rPr>
                                <w:t>http://www.nasuwt.org.uk/Whatsnew/Campaigns/StopCyberbullying/NASUWT_002654</w:t>
                              </w:r>
                            </w:hyperlink>
                          </w:p>
                          <w:p w:rsidR="00F9448C" w:rsidRDefault="00F9448C" w:rsidP="00F165EB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proofErr w:type="spellStart"/>
                            <w:r w:rsidRPr="000C7965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Kidscape</w:t>
                            </w:r>
                            <w:proofErr w:type="spellEnd"/>
                            <w:r w:rsidRPr="000C7965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, advice for professionals</w:t>
                            </w:r>
                          </w:p>
                          <w:p w:rsidR="00F9448C" w:rsidRDefault="00F9448C" w:rsidP="00F165EB">
                            <w:hyperlink r:id="rId21" w:history="1">
                              <w:r w:rsidRPr="00A05C3A">
                                <w:rPr>
                                  <w:rStyle w:val="Hyperlink"/>
                                </w:rPr>
                                <w:t>http://www.kidscape.org.uk/professionals/</w:t>
                              </w:r>
                            </w:hyperlink>
                          </w:p>
                          <w:p w:rsidR="00F9448C" w:rsidRPr="000C7965" w:rsidRDefault="00F9448C" w:rsidP="00F165EB"/>
                          <w:p w:rsidR="00F9448C" w:rsidRDefault="00F9448C" w:rsidP="00F165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1pt;margin-top:435.7pt;width:561.05pt;height:111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F9448C" w:rsidRPr="00F165EB" w:rsidRDefault="00F9448C" w:rsidP="00F165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Teacher / staff support…</w:t>
                      </w:r>
                    </w:p>
                    <w:p w:rsidR="00F9448C" w:rsidRDefault="00F9448C" w:rsidP="00F165EB">
                      <w:pPr>
                        <w:rPr>
                          <w:rStyle w:val="Hyperlink"/>
                        </w:rPr>
                      </w:pPr>
                      <w:hyperlink r:id="rId22" w:history="1">
                        <w:r w:rsidRPr="005C10AE">
                          <w:rPr>
                            <w:rStyle w:val="Hyperlink"/>
                          </w:rPr>
                          <w:t>http://www.nasuwt.org.uk/Whatsnew/Campaigns/StopCyberbullying/NASUWT_002654</w:t>
                        </w:r>
                      </w:hyperlink>
                    </w:p>
                    <w:p w:rsidR="00F9448C" w:rsidRDefault="00F9448C" w:rsidP="00F165EB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proofErr w:type="spellStart"/>
                      <w:r w:rsidRPr="000C7965">
                        <w:rPr>
                          <w:rStyle w:val="Hyperlink"/>
                          <w:color w:val="auto"/>
                          <w:u w:val="none"/>
                        </w:rPr>
                        <w:t>Kidscape</w:t>
                      </w:r>
                      <w:proofErr w:type="spellEnd"/>
                      <w:r w:rsidRPr="000C7965">
                        <w:rPr>
                          <w:rStyle w:val="Hyperlink"/>
                          <w:color w:val="auto"/>
                          <w:u w:val="none"/>
                        </w:rPr>
                        <w:t>, advice for professionals</w:t>
                      </w:r>
                    </w:p>
                    <w:p w:rsidR="00F9448C" w:rsidRDefault="00F9448C" w:rsidP="00F165EB">
                      <w:hyperlink r:id="rId23" w:history="1">
                        <w:r w:rsidRPr="00A05C3A">
                          <w:rPr>
                            <w:rStyle w:val="Hyperlink"/>
                          </w:rPr>
                          <w:t>http://www.kidscape.org.uk/professionals/</w:t>
                        </w:r>
                      </w:hyperlink>
                    </w:p>
                    <w:p w:rsidR="00F9448C" w:rsidRPr="000C7965" w:rsidRDefault="00F9448C" w:rsidP="00F165EB"/>
                    <w:p w:rsidR="00F9448C" w:rsidRDefault="00F9448C" w:rsidP="00F165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165E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5261B7" wp14:editId="207B6F3E">
                <wp:simplePos x="0" y="0"/>
                <wp:positionH relativeFrom="page">
                  <wp:posOffset>204470</wp:posOffset>
                </wp:positionH>
                <wp:positionV relativeFrom="page">
                  <wp:posOffset>2790190</wp:posOffset>
                </wp:positionV>
                <wp:extent cx="7125335" cy="2632710"/>
                <wp:effectExtent l="38100" t="38100" r="37465" b="342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335" cy="26327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48C" w:rsidRPr="00F165EB" w:rsidRDefault="00F9448C" w:rsidP="00F165EB">
                            <w:pPr>
                              <w:rPr>
                                <w:b/>
                              </w:rPr>
                            </w:pPr>
                            <w:r w:rsidRPr="00F165EB">
                              <w:rPr>
                                <w:b/>
                              </w:rPr>
                              <w:t>Assembly idea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  <w:p w:rsidR="00F9448C" w:rsidRDefault="00F9448C" w:rsidP="00F165EB">
                            <w:r>
                              <w:t xml:space="preserve">Primary/ </w:t>
                            </w:r>
                            <w:proofErr w:type="gramStart"/>
                            <w:r>
                              <w:t>Secondary</w:t>
                            </w:r>
                            <w:proofErr w:type="gramEnd"/>
                            <w:r>
                              <w:t xml:space="preserve">: </w:t>
                            </w:r>
                            <w:hyperlink r:id="rId24" w:history="1">
                              <w:r w:rsidRPr="005C10AE">
                                <w:rPr>
                                  <w:rStyle w:val="Hyperlink"/>
                                </w:rPr>
                                <w:t>http://lp.taw.org.uk/LearningSystem/PortalHome/preDefault.asp?Resource=8D6ACFC0-2920-4C30-B9ED-8A39CA584423&amp;ResourceID=3044</w:t>
                              </w:r>
                            </w:hyperlink>
                          </w:p>
                          <w:p w:rsidR="00F9448C" w:rsidRDefault="00F9448C" w:rsidP="00F165EB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Primary / secondary: </w:t>
                            </w:r>
                            <w:hyperlink r:id="rId25" w:history="1">
                              <w:r w:rsidRPr="005C10AE">
                                <w:rPr>
                                  <w:rStyle w:val="Hyperlink"/>
                                </w:rPr>
                                <w:t>http://www.tes.co.uk/teaching-resource/Teachers-TV-Combating-Cyberbullying-Pictures-6085351/</w:t>
                              </w:r>
                            </w:hyperlink>
                          </w:p>
                          <w:p w:rsidR="00F9448C" w:rsidRPr="00F9448C" w:rsidRDefault="00F9448C" w:rsidP="00F165EB">
                            <w:pPr>
                              <w:pStyle w:val="NormalWeb"/>
                              <w:shd w:val="clear" w:color="auto" w:fill="FFFFFF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44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East Sussex Council (ABA member) also produced a suite of resources to help schools take part in the day</w:t>
                            </w:r>
                          </w:p>
                          <w:p w:rsidR="00F9448C" w:rsidRDefault="00F9448C" w:rsidP="00F165EB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26" w:tgtFrame="_blank" w:tooltip="Primary KS2 Assembly" w:history="1">
                              <w:r>
                                <w:rPr>
                                  <w:rFonts w:ascii="Arial" w:hAnsi="Arial" w:cs="Arial"/>
                                  <w:color w:val="605B9C"/>
                                  <w:sz w:val="22"/>
                                  <w:szCs w:val="22"/>
                                  <w:u w:val="single"/>
                                </w:rPr>
                                <w:t>Primary KS2 Assembly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[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604KB]</w:t>
                            </w:r>
                          </w:p>
                          <w:p w:rsidR="00F9448C" w:rsidRDefault="00F9448C" w:rsidP="00F165EB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27" w:tgtFrame="_blank" w:tooltip="Secondary Assembly" w:history="1">
                              <w:r>
                                <w:rPr>
                                  <w:rFonts w:ascii="Arial" w:hAnsi="Arial" w:cs="Arial"/>
                                  <w:color w:val="605B9C"/>
                                  <w:sz w:val="22"/>
                                  <w:szCs w:val="22"/>
                                  <w:u w:val="single"/>
                                </w:rPr>
                                <w:t>Secondary Assembly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[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797 KB]</w:t>
                            </w:r>
                          </w:p>
                          <w:p w:rsidR="00F9448C" w:rsidRDefault="00F9448C" w:rsidP="00F165EB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F9448C" w:rsidRDefault="00F9448C" w:rsidP="00F165EB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F9448C" w:rsidRDefault="00F9448C" w:rsidP="00F165EB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F9448C" w:rsidRDefault="00F9448C" w:rsidP="00F165EB"/>
                          <w:p w:rsidR="00F9448C" w:rsidRDefault="00F9448C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.1pt;margin-top:219.7pt;width:561.05pt;height:207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F9448C" w:rsidRPr="00F165EB" w:rsidRDefault="00F9448C" w:rsidP="00F165EB">
                      <w:pPr>
                        <w:rPr>
                          <w:b/>
                        </w:rPr>
                      </w:pPr>
                      <w:r w:rsidRPr="00F165EB">
                        <w:rPr>
                          <w:b/>
                        </w:rPr>
                        <w:t>Assembly idea</w:t>
                      </w:r>
                      <w:r>
                        <w:rPr>
                          <w:b/>
                        </w:rPr>
                        <w:t>…</w:t>
                      </w:r>
                    </w:p>
                    <w:p w:rsidR="00F9448C" w:rsidRDefault="00F9448C" w:rsidP="00F165EB">
                      <w:r>
                        <w:t xml:space="preserve">Primary/ </w:t>
                      </w:r>
                      <w:proofErr w:type="gramStart"/>
                      <w:r>
                        <w:t>Secondary</w:t>
                      </w:r>
                      <w:proofErr w:type="gramEnd"/>
                      <w:r>
                        <w:t xml:space="preserve">: </w:t>
                      </w:r>
                      <w:hyperlink r:id="rId28" w:history="1">
                        <w:r w:rsidRPr="005C10AE">
                          <w:rPr>
                            <w:rStyle w:val="Hyperlink"/>
                          </w:rPr>
                          <w:t>http://lp.taw.org.uk/LearningSystem/PortalHome/preDefault.asp?Resource=8D6ACFC0-2920-4C30-B9ED-8A39CA584423&amp;ResourceID=3044</w:t>
                        </w:r>
                      </w:hyperlink>
                    </w:p>
                    <w:p w:rsidR="00F9448C" w:rsidRDefault="00F9448C" w:rsidP="00F165EB">
                      <w:pPr>
                        <w:rPr>
                          <w:rStyle w:val="Hyperlink"/>
                        </w:rPr>
                      </w:pPr>
                      <w:r>
                        <w:t xml:space="preserve">Primary / secondary: </w:t>
                      </w:r>
                      <w:hyperlink r:id="rId29" w:history="1">
                        <w:r w:rsidRPr="005C10AE">
                          <w:rPr>
                            <w:rStyle w:val="Hyperlink"/>
                          </w:rPr>
                          <w:t>http://www.tes.co.uk/teaching-resource/Teachers-TV-Combating-Cyberbullying-Pictures-6085351/</w:t>
                        </w:r>
                      </w:hyperlink>
                    </w:p>
                    <w:p w:rsidR="00F9448C" w:rsidRPr="00F9448C" w:rsidRDefault="00F9448C" w:rsidP="00F165EB">
                      <w:pPr>
                        <w:pStyle w:val="NormalWeb"/>
                        <w:shd w:val="clear" w:color="auto" w:fill="FFFFFF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944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East Sussex Council (ABA member) also produced a suite of resources to help schools take part in the day</w:t>
                      </w:r>
                    </w:p>
                    <w:p w:rsidR="00F9448C" w:rsidRDefault="00F9448C" w:rsidP="00F165EB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30" w:tgtFrame="_blank" w:tooltip="Primary KS2 Assembly" w:history="1">
                        <w:r>
                          <w:rPr>
                            <w:rFonts w:ascii="Arial" w:hAnsi="Arial" w:cs="Arial"/>
                            <w:color w:val="605B9C"/>
                            <w:sz w:val="22"/>
                            <w:szCs w:val="22"/>
                            <w:u w:val="single"/>
                          </w:rPr>
                          <w:t>Primary KS2 Assembly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[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ppt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604KB]</w:t>
                      </w:r>
                    </w:p>
                    <w:p w:rsidR="00F9448C" w:rsidRDefault="00F9448C" w:rsidP="00F165EB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31" w:tgtFrame="_blank" w:tooltip="Secondary Assembly" w:history="1">
                        <w:r>
                          <w:rPr>
                            <w:rFonts w:ascii="Arial" w:hAnsi="Arial" w:cs="Arial"/>
                            <w:color w:val="605B9C"/>
                            <w:sz w:val="22"/>
                            <w:szCs w:val="22"/>
                            <w:u w:val="single"/>
                          </w:rPr>
                          <w:t>Secondary Assembly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[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ppt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797 KB]</w:t>
                      </w:r>
                    </w:p>
                    <w:p w:rsidR="00F9448C" w:rsidRDefault="00F9448C" w:rsidP="00F165EB">
                      <w:pPr>
                        <w:rPr>
                          <w:rStyle w:val="Hyperlink"/>
                        </w:rPr>
                      </w:pPr>
                    </w:p>
                    <w:p w:rsidR="00F9448C" w:rsidRDefault="00F9448C" w:rsidP="00F165EB">
                      <w:pPr>
                        <w:rPr>
                          <w:rStyle w:val="Hyperlink"/>
                        </w:rPr>
                      </w:pPr>
                    </w:p>
                    <w:p w:rsidR="00F9448C" w:rsidRDefault="00F9448C" w:rsidP="00F165EB">
                      <w:pPr>
                        <w:rPr>
                          <w:rStyle w:val="Hyperlink"/>
                        </w:rPr>
                      </w:pPr>
                    </w:p>
                    <w:p w:rsidR="00F9448C" w:rsidRDefault="00F9448C" w:rsidP="00F165EB"/>
                    <w:p w:rsidR="00F9448C" w:rsidRDefault="00F9448C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C796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A67551F" wp14:editId="29395790">
                <wp:simplePos x="0" y="0"/>
                <wp:positionH relativeFrom="page">
                  <wp:posOffset>204470</wp:posOffset>
                </wp:positionH>
                <wp:positionV relativeFrom="page">
                  <wp:posOffset>1040130</wp:posOffset>
                </wp:positionV>
                <wp:extent cx="7125335" cy="1654810"/>
                <wp:effectExtent l="38100" t="38100" r="37465" b="406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335" cy="16548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48C" w:rsidRPr="00F9448C" w:rsidRDefault="00F9448C" w:rsidP="00F9448C">
                            <w:pPr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eastAsia="Times New Roman" w:cstheme="minorHAnsi"/>
                                <w:b/>
                                <w:bCs/>
                                <w:color w:val="09316D"/>
                                <w:lang w:val="en" w:eastAsia="en-GB"/>
                              </w:rPr>
                            </w:pPr>
                            <w:r w:rsidRPr="00F9448C">
                              <w:rPr>
                                <w:rFonts w:eastAsia="Times New Roman" w:cstheme="minorHAnsi"/>
                                <w:b/>
                                <w:bCs/>
                                <w:color w:val="09316D"/>
                                <w:lang w:val="en" w:eastAsia="en-GB"/>
                              </w:rPr>
                              <w:t>Aims</w:t>
                            </w:r>
                          </w:p>
                          <w:p w:rsidR="00F9448C" w:rsidRPr="00F9448C" w:rsidRDefault="00F9448C" w:rsidP="00F9448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eastAsia="Times New Roman" w:cstheme="minorHAnsi"/>
                                <w:color w:val="444444"/>
                                <w:lang w:val="en" w:eastAsia="en-GB"/>
                              </w:rPr>
                            </w:pPr>
                            <w:r w:rsidRPr="00F9448C">
                              <w:rPr>
                                <w:rFonts w:eastAsia="Times New Roman" w:cstheme="minorHAnsi"/>
                                <w:color w:val="444444"/>
                                <w:lang w:val="en" w:eastAsia="en-GB"/>
                              </w:rPr>
                              <w:t xml:space="preserve">To ensure all children and young people are equipped to </w:t>
                            </w:r>
                            <w:proofErr w:type="spellStart"/>
                            <w:r w:rsidRPr="00F9448C">
                              <w:rPr>
                                <w:rFonts w:eastAsia="Times New Roman" w:cstheme="minorHAnsi"/>
                                <w:color w:val="444444"/>
                                <w:lang w:val="en" w:eastAsia="en-GB"/>
                              </w:rPr>
                              <w:t>recognise</w:t>
                            </w:r>
                            <w:proofErr w:type="spellEnd"/>
                            <w:r w:rsidRPr="00F9448C">
                              <w:rPr>
                                <w:rFonts w:eastAsia="Times New Roman" w:cstheme="minorHAnsi"/>
                                <w:color w:val="444444"/>
                                <w:lang w:val="en" w:eastAsia="en-GB"/>
                              </w:rPr>
                              <w:t xml:space="preserve"> and challenge bullying </w:t>
                            </w:r>
                            <w:proofErr w:type="spellStart"/>
                            <w:r w:rsidRPr="00F9448C">
                              <w:rPr>
                                <w:rFonts w:eastAsia="Times New Roman" w:cstheme="minorHAnsi"/>
                                <w:color w:val="444444"/>
                                <w:lang w:val="en" w:eastAsia="en-GB"/>
                              </w:rPr>
                              <w:t>behaviour</w:t>
                            </w:r>
                            <w:proofErr w:type="spellEnd"/>
                            <w:r w:rsidRPr="00F9448C">
                              <w:rPr>
                                <w:rFonts w:eastAsia="Times New Roman" w:cstheme="minorHAnsi"/>
                                <w:color w:val="444444"/>
                                <w:lang w:val="en" w:eastAsia="en-GB"/>
                              </w:rPr>
                              <w:t xml:space="preserve"> wherever it happens - whether face to face or in cyberspace. </w:t>
                            </w:r>
                          </w:p>
                          <w:p w:rsidR="00F9448C" w:rsidRPr="00F9448C" w:rsidRDefault="00F9448C" w:rsidP="00F9448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eastAsia="Times New Roman" w:cstheme="minorHAnsi"/>
                                <w:color w:val="444444"/>
                                <w:lang w:val="en" w:eastAsia="en-GB"/>
                              </w:rPr>
                            </w:pPr>
                            <w:r w:rsidRPr="00F9448C">
                              <w:rPr>
                                <w:rFonts w:eastAsia="Times New Roman" w:cstheme="minorHAnsi"/>
                                <w:color w:val="444444"/>
                                <w:lang w:val="en" w:eastAsia="en-GB"/>
                              </w:rPr>
                              <w:t>To equip schools, colleges and youth service leaders with resources to encourage youth led anti-bullying initiatives and the positive use of new technologies.</w:t>
                            </w:r>
                          </w:p>
                          <w:p w:rsidR="00F9448C" w:rsidRDefault="00F9448C" w:rsidP="00F9448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eastAsia="Times New Roman" w:cstheme="minorHAnsi"/>
                                <w:color w:val="444444"/>
                                <w:lang w:val="en" w:eastAsia="en-GB"/>
                              </w:rPr>
                            </w:pPr>
                            <w:r w:rsidRPr="00F9448C">
                              <w:rPr>
                                <w:rFonts w:eastAsia="Times New Roman" w:cstheme="minorHAnsi"/>
                                <w:color w:val="444444"/>
                                <w:lang w:val="en" w:eastAsia="en-GB"/>
                              </w:rPr>
                              <w:t xml:space="preserve">To educate those who support and work with children to </w:t>
                            </w:r>
                            <w:proofErr w:type="spellStart"/>
                            <w:r w:rsidRPr="00F9448C">
                              <w:rPr>
                                <w:rFonts w:eastAsia="Times New Roman" w:cstheme="minorHAnsi"/>
                                <w:color w:val="444444"/>
                                <w:lang w:val="en" w:eastAsia="en-GB"/>
                              </w:rPr>
                              <w:t>recognise</w:t>
                            </w:r>
                            <w:proofErr w:type="spellEnd"/>
                            <w:r w:rsidRPr="00F9448C">
                              <w:rPr>
                                <w:rFonts w:eastAsia="Times New Roman" w:cstheme="minorHAnsi"/>
                                <w:color w:val="444444"/>
                                <w:lang w:val="en" w:eastAsia="en-GB"/>
                              </w:rPr>
                              <w:t xml:space="preserve"> those who may be particularly vulnerable to bullying through new technologies - encouraging an inclusive approach to all e-safety education.</w:t>
                            </w:r>
                          </w:p>
                          <w:p w:rsidR="00F9448C" w:rsidRDefault="00F9448C" w:rsidP="00F9448C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444444"/>
                                <w:lang w:val="en" w:eastAsia="en-GB"/>
                              </w:rPr>
                            </w:pPr>
                          </w:p>
                          <w:p w:rsidR="00F9448C" w:rsidRDefault="00F9448C" w:rsidP="00F9448C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444444"/>
                                <w:lang w:val="en" w:eastAsia="en-GB"/>
                              </w:rPr>
                            </w:pPr>
                          </w:p>
                          <w:p w:rsidR="00F9448C" w:rsidRPr="00F9448C" w:rsidRDefault="00F9448C" w:rsidP="00F9448C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444444"/>
                                <w:lang w:val="en" w:eastAsia="en-GB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444444"/>
                                <w:lang w:val="en" w:eastAsia="en-GB"/>
                              </w:rPr>
                              <w:t>l</w:t>
                            </w:r>
                            <w:proofErr w:type="gramEnd"/>
                          </w:p>
                          <w:p w:rsidR="00F9448C" w:rsidRDefault="00F9448C" w:rsidP="000C796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1pt;margin-top:81.9pt;width:561.05pt;height:130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F9448C" w:rsidRPr="00F9448C" w:rsidRDefault="00F9448C" w:rsidP="00F9448C">
                      <w:pPr>
                        <w:spacing w:before="100" w:beforeAutospacing="1" w:after="100" w:afterAutospacing="1" w:line="240" w:lineRule="auto"/>
                        <w:outlineLvl w:val="3"/>
                        <w:rPr>
                          <w:rFonts w:eastAsia="Times New Roman" w:cstheme="minorHAnsi"/>
                          <w:b/>
                          <w:bCs/>
                          <w:color w:val="09316D"/>
                          <w:lang w:val="en" w:eastAsia="en-GB"/>
                        </w:rPr>
                      </w:pPr>
                      <w:r w:rsidRPr="00F9448C">
                        <w:rPr>
                          <w:rFonts w:eastAsia="Times New Roman" w:cstheme="minorHAnsi"/>
                          <w:b/>
                          <w:bCs/>
                          <w:color w:val="09316D"/>
                          <w:lang w:val="en" w:eastAsia="en-GB"/>
                        </w:rPr>
                        <w:t>Aims</w:t>
                      </w:r>
                    </w:p>
                    <w:p w:rsidR="00F9448C" w:rsidRPr="00F9448C" w:rsidRDefault="00F9448C" w:rsidP="00F9448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300"/>
                        <w:rPr>
                          <w:rFonts w:eastAsia="Times New Roman" w:cstheme="minorHAnsi"/>
                          <w:color w:val="444444"/>
                          <w:lang w:val="en" w:eastAsia="en-GB"/>
                        </w:rPr>
                      </w:pPr>
                      <w:r w:rsidRPr="00F9448C">
                        <w:rPr>
                          <w:rFonts w:eastAsia="Times New Roman" w:cstheme="minorHAnsi"/>
                          <w:color w:val="444444"/>
                          <w:lang w:val="en" w:eastAsia="en-GB"/>
                        </w:rPr>
                        <w:t xml:space="preserve">To ensure all children and young people are equipped to </w:t>
                      </w:r>
                      <w:proofErr w:type="spellStart"/>
                      <w:r w:rsidRPr="00F9448C">
                        <w:rPr>
                          <w:rFonts w:eastAsia="Times New Roman" w:cstheme="minorHAnsi"/>
                          <w:color w:val="444444"/>
                          <w:lang w:val="en" w:eastAsia="en-GB"/>
                        </w:rPr>
                        <w:t>recognise</w:t>
                      </w:r>
                      <w:proofErr w:type="spellEnd"/>
                      <w:r w:rsidRPr="00F9448C">
                        <w:rPr>
                          <w:rFonts w:eastAsia="Times New Roman" w:cstheme="minorHAnsi"/>
                          <w:color w:val="444444"/>
                          <w:lang w:val="en" w:eastAsia="en-GB"/>
                        </w:rPr>
                        <w:t xml:space="preserve"> and challenge bullying </w:t>
                      </w:r>
                      <w:proofErr w:type="spellStart"/>
                      <w:r w:rsidRPr="00F9448C">
                        <w:rPr>
                          <w:rFonts w:eastAsia="Times New Roman" w:cstheme="minorHAnsi"/>
                          <w:color w:val="444444"/>
                          <w:lang w:val="en" w:eastAsia="en-GB"/>
                        </w:rPr>
                        <w:t>behaviour</w:t>
                      </w:r>
                      <w:proofErr w:type="spellEnd"/>
                      <w:r w:rsidRPr="00F9448C">
                        <w:rPr>
                          <w:rFonts w:eastAsia="Times New Roman" w:cstheme="minorHAnsi"/>
                          <w:color w:val="444444"/>
                          <w:lang w:val="en" w:eastAsia="en-GB"/>
                        </w:rPr>
                        <w:t xml:space="preserve"> wherever it happens - whether face to face or in cyberspace. </w:t>
                      </w:r>
                    </w:p>
                    <w:p w:rsidR="00F9448C" w:rsidRPr="00F9448C" w:rsidRDefault="00F9448C" w:rsidP="00F9448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300"/>
                        <w:rPr>
                          <w:rFonts w:eastAsia="Times New Roman" w:cstheme="minorHAnsi"/>
                          <w:color w:val="444444"/>
                          <w:lang w:val="en" w:eastAsia="en-GB"/>
                        </w:rPr>
                      </w:pPr>
                      <w:r w:rsidRPr="00F9448C">
                        <w:rPr>
                          <w:rFonts w:eastAsia="Times New Roman" w:cstheme="minorHAnsi"/>
                          <w:color w:val="444444"/>
                          <w:lang w:val="en" w:eastAsia="en-GB"/>
                        </w:rPr>
                        <w:t>To equip schools, colleges and youth service leaders with resources to encourage youth led anti-bullying initiatives and the positive use of new technologies.</w:t>
                      </w:r>
                    </w:p>
                    <w:p w:rsidR="00F9448C" w:rsidRDefault="00F9448C" w:rsidP="00F9448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300"/>
                        <w:rPr>
                          <w:rFonts w:eastAsia="Times New Roman" w:cstheme="minorHAnsi"/>
                          <w:color w:val="444444"/>
                          <w:lang w:val="en" w:eastAsia="en-GB"/>
                        </w:rPr>
                      </w:pPr>
                      <w:r w:rsidRPr="00F9448C">
                        <w:rPr>
                          <w:rFonts w:eastAsia="Times New Roman" w:cstheme="minorHAnsi"/>
                          <w:color w:val="444444"/>
                          <w:lang w:val="en" w:eastAsia="en-GB"/>
                        </w:rPr>
                        <w:t xml:space="preserve">To educate those who support and work with children to </w:t>
                      </w:r>
                      <w:proofErr w:type="spellStart"/>
                      <w:r w:rsidRPr="00F9448C">
                        <w:rPr>
                          <w:rFonts w:eastAsia="Times New Roman" w:cstheme="minorHAnsi"/>
                          <w:color w:val="444444"/>
                          <w:lang w:val="en" w:eastAsia="en-GB"/>
                        </w:rPr>
                        <w:t>recognise</w:t>
                      </w:r>
                      <w:proofErr w:type="spellEnd"/>
                      <w:r w:rsidRPr="00F9448C">
                        <w:rPr>
                          <w:rFonts w:eastAsia="Times New Roman" w:cstheme="minorHAnsi"/>
                          <w:color w:val="444444"/>
                          <w:lang w:val="en" w:eastAsia="en-GB"/>
                        </w:rPr>
                        <w:t xml:space="preserve"> those who may be particularly vulnerable to bullying through new technologies - encouraging an inclusive approach to all e-safety education.</w:t>
                      </w:r>
                    </w:p>
                    <w:p w:rsidR="00F9448C" w:rsidRDefault="00F9448C" w:rsidP="00F9448C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444444"/>
                          <w:lang w:val="en" w:eastAsia="en-GB"/>
                        </w:rPr>
                      </w:pPr>
                    </w:p>
                    <w:p w:rsidR="00F9448C" w:rsidRDefault="00F9448C" w:rsidP="00F9448C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444444"/>
                          <w:lang w:val="en" w:eastAsia="en-GB"/>
                        </w:rPr>
                      </w:pPr>
                    </w:p>
                    <w:p w:rsidR="00F9448C" w:rsidRPr="00F9448C" w:rsidRDefault="00F9448C" w:rsidP="00F9448C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444444"/>
                          <w:lang w:val="en" w:eastAsia="en-GB"/>
                        </w:rPr>
                      </w:pPr>
                      <w:proofErr w:type="gramStart"/>
                      <w:r>
                        <w:rPr>
                          <w:rFonts w:eastAsia="Times New Roman" w:cstheme="minorHAnsi"/>
                          <w:color w:val="444444"/>
                          <w:lang w:val="en" w:eastAsia="en-GB"/>
                        </w:rPr>
                        <w:t>l</w:t>
                      </w:r>
                      <w:proofErr w:type="gramEnd"/>
                    </w:p>
                    <w:p w:rsidR="00F9448C" w:rsidRDefault="00F9448C" w:rsidP="000C796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7E0E5DD" wp14:editId="29DF0BC1">
            <wp:simplePos x="0" y="0"/>
            <wp:positionH relativeFrom="margin">
              <wp:posOffset>-709930</wp:posOffset>
            </wp:positionH>
            <wp:positionV relativeFrom="margin">
              <wp:posOffset>-820420</wp:posOffset>
            </wp:positionV>
            <wp:extent cx="712597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F16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4F77"/>
    <w:multiLevelType w:val="multilevel"/>
    <w:tmpl w:val="7D52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B5"/>
    <w:rsid w:val="000C7965"/>
    <w:rsid w:val="00261AEE"/>
    <w:rsid w:val="004A13A5"/>
    <w:rsid w:val="006F583D"/>
    <w:rsid w:val="00A410A1"/>
    <w:rsid w:val="00D35FB5"/>
    <w:rsid w:val="00F165EB"/>
    <w:rsid w:val="00F9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65EB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333333"/>
      <w:sz w:val="29"/>
      <w:szCs w:val="29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65EB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333333"/>
      <w:sz w:val="29"/>
      <w:szCs w:val="2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6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smile.org/user_uploads/files/CSINFOPACK.PDF" TargetMode="External"/><Relationship Id="rId13" Type="http://schemas.openxmlformats.org/officeDocument/2006/relationships/hyperlink" Target="http://archive.beatbullying.org/dox/resources/lesson-plans.html" TargetMode="External"/><Relationship Id="rId18" Type="http://schemas.openxmlformats.org/officeDocument/2006/relationships/hyperlink" Target="http://www.anti-bullyingalliance.org.uk/media/1032/sid_primary_lesson_plan_jk_v1.ppt" TargetMode="External"/><Relationship Id="rId26" Type="http://schemas.openxmlformats.org/officeDocument/2006/relationships/hyperlink" Target="http://www.anti-bullyingalliance.org.uk/media/1031/primary_ks2_assembly_sid_2013.pp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idscape.org.uk/professional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es.co.uk/teaching-resource/Teachers-TV-Combating-Cyberbullying-Pictures-6085351/" TargetMode="External"/><Relationship Id="rId12" Type="http://schemas.openxmlformats.org/officeDocument/2006/relationships/hyperlink" Target="http://anti-bullyingalliance.org.uk/media/26007/sid_primary_lesson_plan_jk_v1.ppt" TargetMode="External"/><Relationship Id="rId17" Type="http://schemas.openxmlformats.org/officeDocument/2006/relationships/hyperlink" Target="http://www.anti-bullyingalliance.org.uk/media/1030/e-learning_lesson_key_stage_3_4_sid_2013.ppt" TargetMode="External"/><Relationship Id="rId25" Type="http://schemas.openxmlformats.org/officeDocument/2006/relationships/hyperlink" Target="http://www.tes.co.uk/teaching-resource/Teachers-TV-Combating-Cyberbullying-Pictures-6085351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ildnet.com/teachers-and-professionals/for-working-with-young-people/hot-topics/cyberbullying" TargetMode="External"/><Relationship Id="rId20" Type="http://schemas.openxmlformats.org/officeDocument/2006/relationships/hyperlink" Target="http://www.nasuwt.org.uk/Whatsnew/Campaigns/StopCyberbullying/NASUWT_002654" TargetMode="External"/><Relationship Id="rId29" Type="http://schemas.openxmlformats.org/officeDocument/2006/relationships/hyperlink" Target="http://www.tes.co.uk/teaching-resource/Teachers-TV-Combating-Cyberbullying-Pictures-608535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chive.beatbullying.org/dox/resources/lesson-plans.html" TargetMode="External"/><Relationship Id="rId11" Type="http://schemas.openxmlformats.org/officeDocument/2006/relationships/hyperlink" Target="http://www.anti-bullyingalliance.org.uk/media/1032/sid_primary_lesson_plan_jk_v1.ppt" TargetMode="External"/><Relationship Id="rId24" Type="http://schemas.openxmlformats.org/officeDocument/2006/relationships/hyperlink" Target="http://lp.taw.org.uk/LearningSystem/PortalHome/preDefault.asp?Resource=8D6ACFC0-2920-4C30-B9ED-8A39CA584423&amp;ResourceID=3044" TargetMode="External"/><Relationship Id="rId32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cybersmile.org/user_uploads/files/CSINFOPACK.PDF" TargetMode="External"/><Relationship Id="rId23" Type="http://schemas.openxmlformats.org/officeDocument/2006/relationships/hyperlink" Target="http://www.kidscape.org.uk/professionals/" TargetMode="External"/><Relationship Id="rId28" Type="http://schemas.openxmlformats.org/officeDocument/2006/relationships/hyperlink" Target="http://lp.taw.org.uk/LearningSystem/PortalHome/preDefault.asp?Resource=8D6ACFC0-2920-4C30-B9ED-8A39CA584423&amp;ResourceID=3044" TargetMode="External"/><Relationship Id="rId10" Type="http://schemas.openxmlformats.org/officeDocument/2006/relationships/hyperlink" Target="http://www.anti-bullyingalliance.org.uk/media/1030/e-learning_lesson_key_stage_3_4_sid_2013.ppt" TargetMode="External"/><Relationship Id="rId19" Type="http://schemas.openxmlformats.org/officeDocument/2006/relationships/hyperlink" Target="http://anti-bullyingalliance.org.uk/media/26007/sid_primary_lesson_plan_jk_v1.ppt" TargetMode="External"/><Relationship Id="rId31" Type="http://schemas.openxmlformats.org/officeDocument/2006/relationships/hyperlink" Target="http://www.anti-bullyingalliance.org.uk/media/1033/sid_2013_secondary_assembly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net.com/teachers-and-professionals/for-working-with-young-people/hot-topics/cyberbullying" TargetMode="External"/><Relationship Id="rId14" Type="http://schemas.openxmlformats.org/officeDocument/2006/relationships/hyperlink" Target="http://www.tes.co.uk/teaching-resource/Teachers-TV-Combating-Cyberbullying-Pictures-6085351/" TargetMode="External"/><Relationship Id="rId22" Type="http://schemas.openxmlformats.org/officeDocument/2006/relationships/hyperlink" Target="http://www.nasuwt.org.uk/Whatsnew/Campaigns/StopCyberbullying/NASUWT_002654" TargetMode="External"/><Relationship Id="rId27" Type="http://schemas.openxmlformats.org/officeDocument/2006/relationships/hyperlink" Target="http://www.anti-bullyingalliance.org.uk/media/1033/sid_2013_secondary_assembly.ppt" TargetMode="External"/><Relationship Id="rId30" Type="http://schemas.openxmlformats.org/officeDocument/2006/relationships/hyperlink" Target="http://www.anti-bullyingalliance.org.uk/media/1031/primary_ks2_assembly_sid_2013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Mumtaz, Saira</dc:creator>
  <cp:lastModifiedBy>Mumtaz, Saira</cp:lastModifiedBy>
  <cp:revision>2</cp:revision>
  <dcterms:created xsi:type="dcterms:W3CDTF">2013-10-08T12:57:00Z</dcterms:created>
  <dcterms:modified xsi:type="dcterms:W3CDTF">2013-10-08T12:57:00Z</dcterms:modified>
</cp:coreProperties>
</file>