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CA" w:rsidRDefault="00BE07CA">
      <w:pPr>
        <w:rPr>
          <w:b/>
        </w:rPr>
      </w:pPr>
      <w:r w:rsidRPr="00BE07CA">
        <w:rPr>
          <w:b/>
        </w:rPr>
        <w:t>Youth Mental Health First Aid – Course Cost</w:t>
      </w:r>
    </w:p>
    <w:p w:rsidR="0009386A" w:rsidRPr="00BE07CA" w:rsidRDefault="00BE07CA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48092605" wp14:editId="5DC51BCC">
            <wp:extent cx="6762115" cy="514508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62" t="29261" r="60115" b="19015"/>
                    <a:stretch/>
                  </pic:blipFill>
                  <pic:spPr bwMode="auto">
                    <a:xfrm>
                      <a:off x="0" y="0"/>
                      <a:ext cx="6776933" cy="5156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86A" w:rsidRPr="00BE07CA" w:rsidSect="00BE07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CA"/>
    <w:rsid w:val="0009386A"/>
    <w:rsid w:val="00B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C19B0-25A1-4132-A188-59698984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Pennycook, Sue</dc:creator>
  <cp:keywords/>
  <dc:description/>
  <cp:lastModifiedBy>Pennycook, Sue</cp:lastModifiedBy>
  <cp:revision>1</cp:revision>
  <dcterms:created xsi:type="dcterms:W3CDTF">2020-12-17T17:33:00Z</dcterms:created>
  <dcterms:modified xsi:type="dcterms:W3CDTF">2020-12-17T17:35:00Z</dcterms:modified>
</cp:coreProperties>
</file>