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bookmarkStart w:id="0" w:name="_GoBack"/>
    <w:bookmarkEnd w:id="0"/>
    <w:p w:rsidR="008E1A6B" w:rsidRDefault="001F6F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0</wp:posOffset>
                </wp:positionV>
                <wp:extent cx="3581400" cy="1323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D4" w:rsidRPr="001A7338" w:rsidRDefault="001F6F8A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Early Years Explorer E</w:t>
                            </w:r>
                            <w:r w:rsidR="00B870D4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vent</w:t>
                            </w:r>
                          </w:p>
                          <w:p w:rsidR="00B870D4" w:rsidRPr="001A7338" w:rsidRDefault="00B870D4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Herd Farm</w:t>
                            </w:r>
                            <w:r w:rsidR="009C0D87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-1</w:t>
                            </w: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:rsidR="001F6F8A" w:rsidRPr="001A7338" w:rsidRDefault="009C0D87" w:rsidP="001F6F8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2018</w:t>
                            </w:r>
                            <w:r w:rsidR="001F6F8A" w:rsidRPr="001A733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6F8A" w:rsidRPr="001F6F8A" w:rsidRDefault="001F6F8A" w:rsidP="001F6F8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F8A">
                              <w:rPr>
                                <w:sz w:val="28"/>
                                <w:szCs w:val="28"/>
                              </w:rPr>
                              <w:t>CYPP priority 8</w:t>
                            </w:r>
                          </w:p>
                          <w:p w:rsidR="009C0D87" w:rsidRPr="001F6F8A" w:rsidRDefault="001F6F8A" w:rsidP="001F6F8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F8A">
                              <w:rPr>
                                <w:rStyle w:val="A1"/>
                                <w:sz w:val="28"/>
                                <w:szCs w:val="28"/>
                              </w:rPr>
                              <w:t>Encourage physical activity and healthy eating</w:t>
                            </w:r>
                          </w:p>
                          <w:p w:rsidR="00B870D4" w:rsidRDefault="00B87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0;width:282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8DIw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">
                <v:textbox>
                  <w:txbxContent>
                    <w:p w:rsidR="00B870D4" w:rsidRPr="001A7338" w:rsidRDefault="001F6F8A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Early Years Explorer E</w:t>
                      </w:r>
                      <w:r w:rsidR="00B870D4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vent</w:t>
                      </w:r>
                    </w:p>
                    <w:p w:rsidR="00B870D4" w:rsidRPr="001A7338" w:rsidRDefault="00B870D4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Herd Farm</w:t>
                      </w:r>
                      <w:r w:rsidR="009C0D87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-1</w:t>
                      </w: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and 4</w:t>
                      </w: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October</w:t>
                      </w:r>
                    </w:p>
                    <w:p w:rsidR="001F6F8A" w:rsidRPr="001A7338" w:rsidRDefault="009C0D87" w:rsidP="001F6F8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>2018</w:t>
                      </w:r>
                      <w:r w:rsidR="001F6F8A" w:rsidRPr="001A733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6F8A" w:rsidRPr="001F6F8A" w:rsidRDefault="001F6F8A" w:rsidP="001F6F8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F8A">
                        <w:rPr>
                          <w:sz w:val="28"/>
                          <w:szCs w:val="28"/>
                        </w:rPr>
                        <w:t>CYPP priority 8</w:t>
                      </w:r>
                    </w:p>
                    <w:p w:rsidR="009C0D87" w:rsidRPr="001F6F8A" w:rsidRDefault="001F6F8A" w:rsidP="001F6F8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F8A">
                        <w:rPr>
                          <w:rStyle w:val="A1"/>
                          <w:sz w:val="28"/>
                          <w:szCs w:val="28"/>
                        </w:rPr>
                        <w:t>Encourage physical activity and healthy eating</w:t>
                      </w:r>
                    </w:p>
                    <w:p w:rsidR="00B870D4" w:rsidRDefault="00B870D4"/>
                  </w:txbxContent>
                </v:textbox>
                <w10:wrap type="square"/>
              </v:shape>
            </w:pict>
          </mc:Fallback>
        </mc:AlternateContent>
      </w:r>
      <w:r w:rsidR="00372B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1343025</wp:posOffset>
                </wp:positionV>
                <wp:extent cx="3362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67" w:rsidRPr="00E678DF" w:rsidRDefault="0056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2BAD">
                              <w:rPr>
                                <w:b/>
                                <w:sz w:val="24"/>
                                <w:szCs w:val="24"/>
                              </w:rPr>
                              <w:t>9 schools</w:t>
                            </w:r>
                            <w:r w:rsidRPr="00E678DF">
                              <w:rPr>
                                <w:sz w:val="24"/>
                                <w:szCs w:val="24"/>
                              </w:rPr>
                              <w:t xml:space="preserve"> and a total of </w:t>
                            </w:r>
                            <w:r w:rsidRPr="00372BAD">
                              <w:rPr>
                                <w:b/>
                                <w:sz w:val="24"/>
                                <w:szCs w:val="24"/>
                              </w:rPr>
                              <w:t>95</w:t>
                            </w:r>
                            <w:r w:rsidRPr="00E678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2BAD">
                              <w:rPr>
                                <w:b/>
                                <w:sz w:val="24"/>
                                <w:szCs w:val="24"/>
                              </w:rPr>
                              <w:t>Reception children</w:t>
                            </w:r>
                            <w:r w:rsidRPr="00E678DF">
                              <w:rPr>
                                <w:sz w:val="24"/>
                                <w:szCs w:val="24"/>
                              </w:rPr>
                              <w:t xml:space="preserve"> took to Herd Farm for our first Early Years event with Active Schools</w:t>
                            </w:r>
                            <w:r w:rsidR="001E3943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E678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4167" w:rsidRPr="00E678DF" w:rsidRDefault="0056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8DF">
                              <w:rPr>
                                <w:sz w:val="24"/>
                                <w:szCs w:val="24"/>
                              </w:rPr>
                              <w:t>Through storytelling and role play the children embarked on an adventure to discover clues and find a missing teddy.</w:t>
                            </w:r>
                          </w:p>
                          <w:p w:rsidR="00564167" w:rsidRPr="00E678DF" w:rsidRDefault="0056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8DF">
                              <w:rPr>
                                <w:sz w:val="24"/>
                                <w:szCs w:val="24"/>
                              </w:rPr>
                              <w:t>They were encouraged to run, jump and climb in a safe environment and to discuss the clues that they found on the way.</w:t>
                            </w:r>
                          </w:p>
                          <w:p w:rsidR="00564167" w:rsidRPr="00E678DF" w:rsidRDefault="00564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8DF">
                              <w:rPr>
                                <w:sz w:val="24"/>
                                <w:szCs w:val="24"/>
                              </w:rPr>
                              <w:t xml:space="preserve">The children </w:t>
                            </w:r>
                            <w:r w:rsidR="00E678DF" w:rsidRPr="00E678DF">
                              <w:rPr>
                                <w:sz w:val="24"/>
                                <w:szCs w:val="24"/>
                              </w:rPr>
                              <w:t xml:space="preserve">explored the woods and </w:t>
                            </w:r>
                            <w:r w:rsidR="00FD0FCF">
                              <w:rPr>
                                <w:sz w:val="24"/>
                                <w:szCs w:val="24"/>
                              </w:rPr>
                              <w:t>celebrated finding teddy with a teddy bear’s picnic.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05pt;margin-top:105.7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">
                <v:textbox style="mso-fit-shape-to-text:t">
                  <w:txbxContent>
                    <w:p w:rsidR="00564167" w:rsidRPr="00E678DF" w:rsidRDefault="00564167">
                      <w:pPr>
                        <w:rPr>
                          <w:sz w:val="24"/>
                          <w:szCs w:val="24"/>
                        </w:rPr>
                      </w:pPr>
                      <w:r w:rsidRPr="00372BAD">
                        <w:rPr>
                          <w:b/>
                          <w:sz w:val="24"/>
                          <w:szCs w:val="24"/>
                        </w:rPr>
                        <w:t>9 schools</w:t>
                      </w:r>
                      <w:r w:rsidRPr="00E678DF">
                        <w:rPr>
                          <w:sz w:val="24"/>
                          <w:szCs w:val="24"/>
                        </w:rPr>
                        <w:t xml:space="preserve"> and a total of </w:t>
                      </w:r>
                      <w:r w:rsidRPr="00372BAD">
                        <w:rPr>
                          <w:b/>
                          <w:sz w:val="24"/>
                          <w:szCs w:val="24"/>
                        </w:rPr>
                        <w:t>95</w:t>
                      </w:r>
                      <w:r w:rsidRPr="00E678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2BAD">
                        <w:rPr>
                          <w:b/>
                          <w:sz w:val="24"/>
                          <w:szCs w:val="24"/>
                        </w:rPr>
                        <w:t>Reception children</w:t>
                      </w:r>
                      <w:r w:rsidRPr="00E678DF">
                        <w:rPr>
                          <w:sz w:val="24"/>
                          <w:szCs w:val="24"/>
                        </w:rPr>
                        <w:t xml:space="preserve"> took to Herd Farm for our first Early Years event with Active Schools</w:t>
                      </w:r>
                      <w:r w:rsidR="001E3943">
                        <w:rPr>
                          <w:sz w:val="24"/>
                          <w:szCs w:val="24"/>
                        </w:rPr>
                        <w:t>+</w:t>
                      </w:r>
                      <w:r w:rsidRPr="00E678D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64167" w:rsidRPr="00E678DF" w:rsidRDefault="00564167">
                      <w:pPr>
                        <w:rPr>
                          <w:sz w:val="24"/>
                          <w:szCs w:val="24"/>
                        </w:rPr>
                      </w:pPr>
                      <w:r w:rsidRPr="00E678DF">
                        <w:rPr>
                          <w:sz w:val="24"/>
                          <w:szCs w:val="24"/>
                        </w:rPr>
                        <w:t>Through storytelling and role play the children embarked on an adventure to discover clues and find a missing teddy.</w:t>
                      </w:r>
                    </w:p>
                    <w:p w:rsidR="00564167" w:rsidRPr="00E678DF" w:rsidRDefault="00564167">
                      <w:pPr>
                        <w:rPr>
                          <w:sz w:val="24"/>
                          <w:szCs w:val="24"/>
                        </w:rPr>
                      </w:pPr>
                      <w:r w:rsidRPr="00E678DF">
                        <w:rPr>
                          <w:sz w:val="24"/>
                          <w:szCs w:val="24"/>
                        </w:rPr>
                        <w:t>They were encouraged to run, jump and climb in a safe environment and to discuss the clues that they found on the way.</w:t>
                      </w:r>
                    </w:p>
                    <w:p w:rsidR="00564167" w:rsidRPr="00E678DF" w:rsidRDefault="00564167">
                      <w:pPr>
                        <w:rPr>
                          <w:sz w:val="24"/>
                          <w:szCs w:val="24"/>
                        </w:rPr>
                      </w:pPr>
                      <w:r w:rsidRPr="00E678DF">
                        <w:rPr>
                          <w:sz w:val="24"/>
                          <w:szCs w:val="24"/>
                        </w:rPr>
                        <w:t xml:space="preserve">The children </w:t>
                      </w:r>
                      <w:r w:rsidR="00E678DF" w:rsidRPr="00E678DF">
                        <w:rPr>
                          <w:sz w:val="24"/>
                          <w:szCs w:val="24"/>
                        </w:rPr>
                        <w:t xml:space="preserve">explored the woods and </w:t>
                      </w:r>
                      <w:r w:rsidR="00FD0FCF">
                        <w:rPr>
                          <w:sz w:val="24"/>
                          <w:szCs w:val="24"/>
                        </w:rPr>
                        <w:t>celebrated finding teddy with a teddy bear’s picnic.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D87" w:rsidRPr="00CC062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0</wp:posOffset>
            </wp:positionV>
            <wp:extent cx="2675890" cy="1504950"/>
            <wp:effectExtent l="0" t="0" r="0" b="0"/>
            <wp:wrapSquare wrapText="bothSides"/>
            <wp:docPr id="2" name="Picture 2" descr="C:\Users\20157554\Pictures\2018-10-05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7554\Pictures\2018-10-05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167">
        <w:rPr>
          <w:noProof/>
          <w:lang w:eastAsia="en-GB"/>
        </w:rPr>
        <w:drawing>
          <wp:inline distT="0" distB="0" distL="0" distR="0" wp14:anchorId="75984C76" wp14:editId="7AAE10FE">
            <wp:extent cx="2066925" cy="1214120"/>
            <wp:effectExtent l="0" t="0" r="9525" b="5080"/>
            <wp:docPr id="9" name="Picture 9" descr="New Active Schools + logo strap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New Active Schools + logo strap-0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67" w:rsidRDefault="009C0D87">
      <w:r w:rsidRPr="00CC062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247015</wp:posOffset>
            </wp:positionV>
            <wp:extent cx="1923415" cy="3419475"/>
            <wp:effectExtent l="0" t="0" r="635" b="9525"/>
            <wp:wrapSquare wrapText="bothSides"/>
            <wp:docPr id="3" name="Picture 3" descr="C:\Users\20157554\Pictures\2018-10-05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7554\Pictures\2018-10-05\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167" w:rsidRDefault="009C0D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2028190</wp:posOffset>
                </wp:positionV>
                <wp:extent cx="4324350" cy="2017395"/>
                <wp:effectExtent l="0" t="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173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83000"/>
                                <a:shade val="100000"/>
                                <a:satMod val="100000"/>
                              </a:schemeClr>
                            </a:gs>
                            <a:gs pos="100000">
                              <a:schemeClr val="accent4">
                                <a:tint val="61000"/>
                                <a:alpha val="100000"/>
                                <a:satMod val="1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87" w:rsidRPr="009C0D87" w:rsidRDefault="009C0D87">
                            <w:pPr>
                              <w:rPr>
                                <w:b/>
                              </w:rPr>
                            </w:pPr>
                            <w:r w:rsidRPr="009C0D87">
                              <w:rPr>
                                <w:b/>
                              </w:rPr>
                              <w:t>Quotes from teachers:</w:t>
                            </w:r>
                          </w:p>
                          <w:p w:rsidR="009C0D87" w:rsidRDefault="009C0D87">
                            <w:r>
                              <w:t>‘This is great, lots of our children don’t get the chance to play outdoors like this.’</w:t>
                            </w:r>
                          </w:p>
                          <w:p w:rsidR="009C0D87" w:rsidRDefault="009C0D87">
                            <w:r>
                              <w:t>‘Herd Farm is amazing, I can’t believe I didn’t know it was here!’</w:t>
                            </w:r>
                          </w:p>
                          <w:p w:rsidR="009C0D87" w:rsidRDefault="009C0D87">
                            <w:r>
                              <w:t>‘They will have never been in such a big space.’</w:t>
                            </w:r>
                          </w:p>
                          <w:p w:rsidR="009C0D87" w:rsidRDefault="009C0D87">
                            <w:r>
                              <w:t>‘I feel so lucky that we’ve got to come, will you be doing this again?’</w:t>
                            </w:r>
                          </w:p>
                          <w:p w:rsidR="009C0D87" w:rsidRDefault="009C0D87">
                            <w:r>
                              <w:t>‘It’s been amazing, can we come back tomorrow?’</w:t>
                            </w:r>
                          </w:p>
                          <w:p w:rsidR="001A7338" w:rsidRDefault="001A7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5pt;margin-top:159.7pt;width:340.5pt;height:15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" fillcolor="#ffca2c [2679]" strokecolor="#ffc000 [3207]">
                <v:fill color2="#ffd864 [1975]" rotate="t" angle="90" focus="100%" type="gradient"/>
                <v:textbox>
                  <w:txbxContent>
                    <w:p w:rsidR="009C0D87" w:rsidRPr="009C0D87" w:rsidRDefault="009C0D87">
                      <w:pPr>
                        <w:rPr>
                          <w:b/>
                        </w:rPr>
                      </w:pPr>
                      <w:r w:rsidRPr="009C0D87">
                        <w:rPr>
                          <w:b/>
                        </w:rPr>
                        <w:t>Quotes from teachers:</w:t>
                      </w:r>
                    </w:p>
                    <w:p w:rsidR="009C0D87" w:rsidRDefault="009C0D87">
                      <w:r>
                        <w:t>‘This is great, lots of our children don’t get the chance to play outdoors like this.’</w:t>
                      </w:r>
                    </w:p>
                    <w:p w:rsidR="009C0D87" w:rsidRDefault="009C0D87">
                      <w:r>
                        <w:t>‘Herd Farm is amazing, I can’t believe I didn’t know it was here!’</w:t>
                      </w:r>
                    </w:p>
                    <w:p w:rsidR="009C0D87" w:rsidRDefault="009C0D87">
                      <w:r>
                        <w:t>‘They will have never been in such a big space.’</w:t>
                      </w:r>
                    </w:p>
                    <w:p w:rsidR="009C0D87" w:rsidRDefault="009C0D87">
                      <w:r>
                        <w:t>‘I feel so lucky that we’ve got to come, will you be doing this again?’</w:t>
                      </w:r>
                    </w:p>
                    <w:p w:rsidR="009C0D87" w:rsidRDefault="009C0D87">
                      <w:r>
                        <w:t>‘It’s been amazing, can we come back tomorrow?’</w:t>
                      </w:r>
                    </w:p>
                    <w:p w:rsidR="001A7338" w:rsidRDefault="001A7338"/>
                  </w:txbxContent>
                </v:textbox>
                <w10:wrap type="square" anchorx="margin"/>
              </v:shape>
            </w:pict>
          </mc:Fallback>
        </mc:AlternateContent>
      </w:r>
      <w:r w:rsidR="00372BAD">
        <w:t xml:space="preserve">               </w:t>
      </w:r>
      <w:r w:rsidR="00B870D4" w:rsidRPr="00B870D4">
        <w:rPr>
          <w:noProof/>
          <w:lang w:eastAsia="en-GB"/>
        </w:rPr>
        <w:drawing>
          <wp:inline distT="0" distB="0" distL="0" distR="0">
            <wp:extent cx="3248025" cy="1827014"/>
            <wp:effectExtent l="0" t="0" r="0" b="1905"/>
            <wp:docPr id="4" name="Picture 4" descr="C:\Users\20157554\Pictures\2018-10-05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57554\Pictures\2018-10-05\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52" cy="1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87" w:rsidRDefault="00372B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2379980</wp:posOffset>
                </wp:positionV>
                <wp:extent cx="987742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DF" w:rsidRPr="00E678DF" w:rsidRDefault="00E678DF">
                            <w:pPr>
                              <w:rPr>
                                <w:b/>
                              </w:rPr>
                            </w:pPr>
                            <w:r w:rsidRPr="00E678DF">
                              <w:rPr>
                                <w:b/>
                              </w:rPr>
                              <w:t xml:space="preserve">Quotes from </w:t>
                            </w:r>
                            <w:r w:rsidR="00CC062A">
                              <w:rPr>
                                <w:b/>
                              </w:rPr>
                              <w:t>children</w:t>
                            </w:r>
                            <w:r w:rsidRPr="00E678DF">
                              <w:rPr>
                                <w:b/>
                              </w:rPr>
                              <w:t>:</w:t>
                            </w:r>
                          </w:p>
                          <w:p w:rsidR="00E678DF" w:rsidRDefault="00E678DF">
                            <w:r>
                              <w:t>‘I can hear the leaves and crunching under my feet.’</w:t>
                            </w:r>
                            <w:r>
                              <w:tab/>
                              <w:t>‘Teddy left these acorns here.’</w:t>
                            </w:r>
                            <w:r>
                              <w:tab/>
                              <w:t>‘It’s like a green sky.’</w:t>
                            </w:r>
                            <w:r>
                              <w:tab/>
                              <w:t>‘Tell teddy I’m coming.’</w:t>
                            </w:r>
                            <w:r>
                              <w:tab/>
                            </w:r>
                            <w:r>
                              <w:tab/>
                              <w:t>‘There’s lots of space.’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87.4pt;width:7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" fillcolor="#87bf62 [2681]" strokecolor="#70ad47 [3209]">
                <v:fill color2="#a7cf8c [1977]" rotate="t" focusposition="1,1" focussize="-1,-1" focus="100%" type="gradientRadial"/>
                <v:textbox style="mso-fit-shape-to-text:t">
                  <w:txbxContent>
                    <w:p w:rsidR="00E678DF" w:rsidRPr="00E678DF" w:rsidRDefault="00E678DF">
                      <w:pPr>
                        <w:rPr>
                          <w:b/>
                        </w:rPr>
                      </w:pPr>
                      <w:r w:rsidRPr="00E678DF">
                        <w:rPr>
                          <w:b/>
                        </w:rPr>
                        <w:t xml:space="preserve">Quotes from </w:t>
                      </w:r>
                      <w:r w:rsidR="00CC062A">
                        <w:rPr>
                          <w:b/>
                        </w:rPr>
                        <w:t>children</w:t>
                      </w:r>
                      <w:r w:rsidRPr="00E678DF">
                        <w:rPr>
                          <w:b/>
                        </w:rPr>
                        <w:t>:</w:t>
                      </w:r>
                    </w:p>
                    <w:p w:rsidR="00E678DF" w:rsidRDefault="00E678DF">
                      <w:r>
                        <w:t>‘I can hear the leaves and crunching under my feet.’</w:t>
                      </w:r>
                      <w:r>
                        <w:tab/>
                        <w:t>‘Teddy left these acorns here.’</w:t>
                      </w:r>
                      <w:r>
                        <w:tab/>
                        <w:t>‘It’s like a green sky.’</w:t>
                      </w:r>
                      <w:r>
                        <w:tab/>
                        <w:t>‘Tell teddy I’m coming.’</w:t>
                      </w:r>
                      <w:r>
                        <w:tab/>
                      </w:r>
                      <w:r>
                        <w:tab/>
                        <w:t>‘There’s lots of space.’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BAD">
        <w:rPr>
          <w:noProof/>
          <w:lang w:eastAsia="en-GB"/>
        </w:rPr>
        <w:drawing>
          <wp:inline distT="0" distB="0" distL="0" distR="0">
            <wp:extent cx="2828925" cy="1591270"/>
            <wp:effectExtent l="0" t="0" r="0" b="9525"/>
            <wp:docPr id="7" name="Picture 7" descr="C:\Users\20157554\Pictures\2018-10-05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57554\Pictures\2018-10-05\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07" cy="15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D87" w:rsidSect="009C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7"/>
    <w:rsid w:val="00096006"/>
    <w:rsid w:val="001A7338"/>
    <w:rsid w:val="001E3943"/>
    <w:rsid w:val="001F6F8A"/>
    <w:rsid w:val="00372BAD"/>
    <w:rsid w:val="0045725D"/>
    <w:rsid w:val="00564167"/>
    <w:rsid w:val="006C2A98"/>
    <w:rsid w:val="008E1A6B"/>
    <w:rsid w:val="009C0D87"/>
    <w:rsid w:val="00B870D4"/>
    <w:rsid w:val="00CC062A"/>
    <w:rsid w:val="00D619B8"/>
    <w:rsid w:val="00E678DF"/>
    <w:rsid w:val="00E939EE"/>
    <w:rsid w:val="00ED79BC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DE0F42D7-7BEC-4159-8342-D01AF0B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41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4167"/>
    <w:rPr>
      <w:rFonts w:eastAsiaTheme="minorEastAsia"/>
      <w:lang w:val="en-US"/>
    </w:rPr>
  </w:style>
  <w:style w:type="paragraph" w:customStyle="1" w:styleId="Default">
    <w:name w:val="Default"/>
    <w:rsid w:val="001F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F6F8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0E22.FFCED9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Donna</dc:creator>
  <cp:keywords/>
  <dc:description/>
  <cp:lastModifiedBy>Russell, Donna</cp:lastModifiedBy>
  <cp:revision>3</cp:revision>
  <cp:lastPrinted>2018-10-08T13:59:00Z</cp:lastPrinted>
  <dcterms:created xsi:type="dcterms:W3CDTF">2018-10-31T14:14:00Z</dcterms:created>
  <dcterms:modified xsi:type="dcterms:W3CDTF">2018-12-06T16:12:00Z</dcterms:modified>
</cp:coreProperties>
</file>