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5A3D6" w14:textId="44C2B0B5" w:rsidR="00F874BF" w:rsidRPr="00613859" w:rsidRDefault="00734973" w:rsidP="009B14D6">
      <w:pPr>
        <w:jc w:val="center"/>
        <w:rPr>
          <w:rFonts w:asciiTheme="minorHAnsi" w:hAnsiTheme="minorHAnsi" w:cstheme="minorHAnsi"/>
          <w:b/>
          <w:bCs/>
          <w:color w:val="3C2867"/>
          <w:sz w:val="28"/>
          <w:szCs w:val="28"/>
        </w:rPr>
      </w:pPr>
      <w:r w:rsidRPr="00613859">
        <w:rPr>
          <w:rFonts w:asciiTheme="minorHAnsi" w:hAnsiTheme="minorHAnsi" w:cstheme="minorHAnsi"/>
          <w:b/>
          <w:bCs/>
          <w:color w:val="3C2867"/>
          <w:sz w:val="28"/>
          <w:szCs w:val="28"/>
        </w:rPr>
        <w:t>Symptoms of an asthma attack</w:t>
      </w:r>
    </w:p>
    <w:p w14:paraId="3F1B2E92" w14:textId="77777777" w:rsidR="00F874BF" w:rsidRPr="00613859" w:rsidRDefault="00F874BF" w:rsidP="00F874BF">
      <w:pPr>
        <w:rPr>
          <w:rFonts w:asciiTheme="minorHAnsi" w:hAnsiTheme="minorHAnsi" w:cstheme="minorHAnsi"/>
        </w:rPr>
      </w:pPr>
    </w:p>
    <w:p w14:paraId="10D66B1D" w14:textId="77777777" w:rsidR="00734973" w:rsidRPr="00613859" w:rsidRDefault="00734973" w:rsidP="00734973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 xml:space="preserve">Not all symptoms listed </w:t>
      </w:r>
      <w:proofErr w:type="gramStart"/>
      <w:r w:rsidRPr="00613859">
        <w:rPr>
          <w:rFonts w:asciiTheme="minorHAnsi" w:hAnsiTheme="minorHAnsi" w:cstheme="minorHAnsi"/>
        </w:rPr>
        <w:t>have to</w:t>
      </w:r>
      <w:proofErr w:type="gramEnd"/>
      <w:r w:rsidRPr="00613859">
        <w:rPr>
          <w:rFonts w:asciiTheme="minorHAnsi" w:hAnsiTheme="minorHAnsi" w:cstheme="minorHAnsi"/>
        </w:rPr>
        <w:t xml:space="preserve"> be present for this to be an asthma attack</w:t>
      </w:r>
    </w:p>
    <w:p w14:paraId="0CD7E35F" w14:textId="77777777" w:rsidR="00734973" w:rsidRPr="00613859" w:rsidRDefault="00734973" w:rsidP="00734973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>Symptoms can get worse very quickly</w:t>
      </w:r>
    </w:p>
    <w:p w14:paraId="513A70F4" w14:textId="1A484E9D" w:rsidR="00F874BF" w:rsidRPr="00613859" w:rsidRDefault="00734973" w:rsidP="00734973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>If in doubt, give emergency treatment</w:t>
      </w:r>
    </w:p>
    <w:p w14:paraId="5514005A" w14:textId="0E7A40AE" w:rsidR="009B14D6" w:rsidRPr="00613859" w:rsidRDefault="009B14D6" w:rsidP="00734973">
      <w:pPr>
        <w:pStyle w:val="ListParagraph"/>
        <w:numPr>
          <w:ilvl w:val="0"/>
          <w:numId w:val="8"/>
        </w:num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 xml:space="preserve">Side effects from salbutamol tend to be mild and temporary. These side </w:t>
      </w:r>
      <w:r w:rsidR="001A75E6" w:rsidRPr="00613859">
        <w:rPr>
          <w:rFonts w:asciiTheme="minorHAnsi" w:hAnsiTheme="minorHAnsi" w:cstheme="minorHAnsi"/>
        </w:rPr>
        <w:t>e</w:t>
      </w:r>
      <w:r w:rsidRPr="00613859">
        <w:rPr>
          <w:rFonts w:asciiTheme="minorHAnsi" w:hAnsiTheme="minorHAnsi" w:cstheme="minorHAnsi"/>
        </w:rPr>
        <w:t xml:space="preserve">ffects include feeling </w:t>
      </w:r>
      <w:r w:rsidR="00613859" w:rsidRPr="00613859">
        <w:rPr>
          <w:rFonts w:asciiTheme="minorHAnsi" w:hAnsiTheme="minorHAnsi" w:cstheme="minorHAnsi"/>
        </w:rPr>
        <w:t>shaky or</w:t>
      </w:r>
      <w:r w:rsidRPr="00613859">
        <w:rPr>
          <w:rFonts w:asciiTheme="minorHAnsi" w:hAnsiTheme="minorHAnsi" w:cstheme="minorHAnsi"/>
        </w:rPr>
        <w:t xml:space="preserve"> stating that the heart is beating faster.</w:t>
      </w:r>
    </w:p>
    <w:p w14:paraId="4A0C1862" w14:textId="77777777" w:rsidR="00734973" w:rsidRPr="00613859" w:rsidRDefault="00734973" w:rsidP="00F874BF">
      <w:pPr>
        <w:rPr>
          <w:rFonts w:asciiTheme="minorHAnsi" w:hAnsiTheme="minorHAnsi" w:cstheme="minorHAnsi"/>
          <w:u w:val="single"/>
        </w:rPr>
      </w:pPr>
    </w:p>
    <w:p w14:paraId="01F39183" w14:textId="015972FB" w:rsidR="00F874BF" w:rsidRPr="00613859" w:rsidRDefault="00F874BF" w:rsidP="00F874BF">
      <w:pPr>
        <w:rPr>
          <w:rFonts w:asciiTheme="minorHAnsi" w:hAnsiTheme="minorHAnsi" w:cstheme="minorHAnsi"/>
          <w:b/>
          <w:bCs/>
          <w:color w:val="40B6A7"/>
        </w:rPr>
      </w:pPr>
      <w:r w:rsidRPr="00613859">
        <w:rPr>
          <w:rFonts w:asciiTheme="minorHAnsi" w:hAnsiTheme="minorHAnsi" w:cstheme="minorHAnsi"/>
          <w:b/>
          <w:bCs/>
          <w:color w:val="40B6A7"/>
        </w:rPr>
        <w:t>Cough</w:t>
      </w:r>
    </w:p>
    <w:p w14:paraId="5F9CA993" w14:textId="77777777" w:rsidR="00E314B3" w:rsidRPr="00613859" w:rsidRDefault="00E314B3" w:rsidP="00F874BF">
      <w:pPr>
        <w:rPr>
          <w:rFonts w:asciiTheme="minorHAnsi" w:hAnsiTheme="minorHAnsi" w:cstheme="minorHAnsi"/>
          <w:b/>
          <w:bCs/>
          <w:color w:val="40B6A7"/>
        </w:rPr>
      </w:pPr>
    </w:p>
    <w:p w14:paraId="78221252" w14:textId="64FF00B5" w:rsidR="00F874BF" w:rsidRPr="00613859" w:rsidRDefault="00F874BF" w:rsidP="00F874BF">
      <w:p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 xml:space="preserve">A dry </w:t>
      </w:r>
      <w:r w:rsidR="009B14D6" w:rsidRPr="00613859">
        <w:rPr>
          <w:rFonts w:asciiTheme="minorHAnsi" w:hAnsiTheme="minorHAnsi" w:cstheme="minorHAnsi"/>
        </w:rPr>
        <w:t xml:space="preserve">persistent </w:t>
      </w:r>
      <w:r w:rsidRPr="00613859">
        <w:rPr>
          <w:rFonts w:asciiTheme="minorHAnsi" w:hAnsiTheme="minorHAnsi" w:cstheme="minorHAnsi"/>
        </w:rPr>
        <w:t>cough may be a sign of an asthma attack.</w:t>
      </w:r>
    </w:p>
    <w:p w14:paraId="4E25DBC9" w14:textId="77777777" w:rsidR="00F874BF" w:rsidRPr="00613859" w:rsidRDefault="00F874BF" w:rsidP="00F874BF">
      <w:pPr>
        <w:rPr>
          <w:rFonts w:asciiTheme="minorHAnsi" w:hAnsiTheme="minorHAnsi" w:cstheme="minorHAnsi"/>
        </w:rPr>
      </w:pPr>
    </w:p>
    <w:p w14:paraId="1D6D9280" w14:textId="77777777" w:rsidR="00F874BF" w:rsidRPr="00613859" w:rsidRDefault="00F874BF" w:rsidP="00F874BF">
      <w:pPr>
        <w:rPr>
          <w:rFonts w:asciiTheme="minorHAnsi" w:hAnsiTheme="minorHAnsi" w:cstheme="minorHAnsi"/>
          <w:b/>
          <w:bCs/>
          <w:color w:val="40B6A7"/>
        </w:rPr>
      </w:pPr>
      <w:r w:rsidRPr="00613859">
        <w:rPr>
          <w:rFonts w:asciiTheme="minorHAnsi" w:hAnsiTheme="minorHAnsi" w:cstheme="minorHAnsi"/>
          <w:b/>
          <w:bCs/>
          <w:color w:val="40B6A7"/>
        </w:rPr>
        <w:t>Chest tightness or pain</w:t>
      </w:r>
    </w:p>
    <w:p w14:paraId="0F9A023C" w14:textId="77777777" w:rsidR="00F874BF" w:rsidRPr="00613859" w:rsidRDefault="00F874BF" w:rsidP="00F874BF">
      <w:pPr>
        <w:rPr>
          <w:rFonts w:asciiTheme="minorHAnsi" w:hAnsiTheme="minorHAnsi" w:cstheme="minorHAnsi"/>
          <w:u w:val="single"/>
        </w:rPr>
      </w:pPr>
    </w:p>
    <w:p w14:paraId="22546116" w14:textId="0310008C" w:rsidR="00F874BF" w:rsidRPr="00613859" w:rsidRDefault="00F874BF" w:rsidP="00F874BF">
      <w:p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>This may be described by a child in many ways including a ‘tight chest’, ‘chest pain’, tummy ache</w:t>
      </w:r>
      <w:r w:rsidR="00613859">
        <w:rPr>
          <w:rFonts w:asciiTheme="minorHAnsi" w:hAnsiTheme="minorHAnsi" w:cstheme="minorHAnsi"/>
        </w:rPr>
        <w:t>.</w:t>
      </w:r>
    </w:p>
    <w:p w14:paraId="1A1D3FB1" w14:textId="77777777" w:rsidR="00734973" w:rsidRPr="00613859" w:rsidRDefault="00734973" w:rsidP="00F874BF">
      <w:pPr>
        <w:rPr>
          <w:rFonts w:asciiTheme="minorHAnsi" w:hAnsiTheme="minorHAnsi" w:cstheme="minorHAnsi"/>
        </w:rPr>
      </w:pPr>
    </w:p>
    <w:p w14:paraId="6F2133B4" w14:textId="77777777" w:rsidR="00F874BF" w:rsidRPr="00613859" w:rsidRDefault="00F874BF" w:rsidP="00F874BF">
      <w:pPr>
        <w:rPr>
          <w:rFonts w:asciiTheme="minorHAnsi" w:hAnsiTheme="minorHAnsi" w:cstheme="minorHAnsi"/>
          <w:b/>
          <w:bCs/>
          <w:color w:val="40B6A7"/>
        </w:rPr>
      </w:pPr>
      <w:r w:rsidRPr="00613859">
        <w:rPr>
          <w:rFonts w:asciiTheme="minorHAnsi" w:hAnsiTheme="minorHAnsi" w:cstheme="minorHAnsi"/>
          <w:b/>
          <w:bCs/>
          <w:color w:val="40B6A7"/>
        </w:rPr>
        <w:t>Shortness of breath</w:t>
      </w:r>
    </w:p>
    <w:p w14:paraId="67C96864" w14:textId="77777777" w:rsidR="00734973" w:rsidRPr="00613859" w:rsidRDefault="00734973" w:rsidP="00F874BF">
      <w:pPr>
        <w:rPr>
          <w:rFonts w:asciiTheme="minorHAnsi" w:hAnsiTheme="minorHAnsi" w:cstheme="minorHAnsi"/>
          <w:u w:val="single"/>
        </w:rPr>
      </w:pPr>
    </w:p>
    <w:p w14:paraId="34B6A2AA" w14:textId="17F1AA38" w:rsidR="00F874BF" w:rsidRPr="00613859" w:rsidRDefault="00734973" w:rsidP="00F874BF">
      <w:p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>A child may say that it f</w:t>
      </w:r>
      <w:r w:rsidR="00F874BF" w:rsidRPr="00613859">
        <w:rPr>
          <w:rFonts w:asciiTheme="minorHAnsi" w:hAnsiTheme="minorHAnsi" w:cstheme="minorHAnsi"/>
        </w:rPr>
        <w:t>eels like it's difficult to br</w:t>
      </w:r>
      <w:r w:rsidRPr="00613859">
        <w:rPr>
          <w:rFonts w:asciiTheme="minorHAnsi" w:hAnsiTheme="minorHAnsi" w:cstheme="minorHAnsi"/>
        </w:rPr>
        <w:t>eathe, or that their breath has ‘gone away’</w:t>
      </w:r>
      <w:r w:rsidR="00613859">
        <w:rPr>
          <w:rFonts w:asciiTheme="minorHAnsi" w:hAnsiTheme="minorHAnsi" w:cstheme="minorHAnsi"/>
        </w:rPr>
        <w:t>.</w:t>
      </w:r>
    </w:p>
    <w:p w14:paraId="5D8B2188" w14:textId="77777777" w:rsidR="00734973" w:rsidRPr="00613859" w:rsidRDefault="00734973" w:rsidP="00F874BF">
      <w:pPr>
        <w:rPr>
          <w:rFonts w:asciiTheme="minorHAnsi" w:hAnsiTheme="minorHAnsi" w:cstheme="minorHAnsi"/>
        </w:rPr>
      </w:pPr>
    </w:p>
    <w:p w14:paraId="3D924D13" w14:textId="77777777" w:rsidR="00734973" w:rsidRPr="00613859" w:rsidRDefault="00734973" w:rsidP="00734973">
      <w:pPr>
        <w:rPr>
          <w:rFonts w:asciiTheme="minorHAnsi" w:hAnsiTheme="minorHAnsi" w:cstheme="minorHAnsi"/>
          <w:b/>
          <w:bCs/>
          <w:color w:val="40B6A7"/>
        </w:rPr>
      </w:pPr>
      <w:r w:rsidRPr="00613859">
        <w:rPr>
          <w:rFonts w:asciiTheme="minorHAnsi" w:hAnsiTheme="minorHAnsi" w:cstheme="minorHAnsi"/>
          <w:b/>
          <w:bCs/>
          <w:color w:val="40B6A7"/>
        </w:rPr>
        <w:t>Wheeze</w:t>
      </w:r>
    </w:p>
    <w:p w14:paraId="30A3B69B" w14:textId="77777777" w:rsidR="00734973" w:rsidRPr="00613859" w:rsidRDefault="00734973" w:rsidP="00734973">
      <w:pPr>
        <w:rPr>
          <w:rFonts w:asciiTheme="minorHAnsi" w:hAnsiTheme="minorHAnsi" w:cstheme="minorHAnsi"/>
        </w:rPr>
      </w:pPr>
    </w:p>
    <w:p w14:paraId="13A136F2" w14:textId="1F55436B" w:rsidR="00734973" w:rsidRPr="00613859" w:rsidRDefault="00734973" w:rsidP="00734973">
      <w:p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 xml:space="preserve">A wheeze sounds like a whistling noise, usually heard when a child is breathing out. A child having an asthma attack </w:t>
      </w:r>
      <w:r w:rsidR="00613859" w:rsidRPr="00613859">
        <w:rPr>
          <w:rFonts w:asciiTheme="minorHAnsi" w:hAnsiTheme="minorHAnsi" w:cstheme="minorHAnsi"/>
        </w:rPr>
        <w:t>may or</w:t>
      </w:r>
      <w:r w:rsidRPr="00613859">
        <w:rPr>
          <w:rFonts w:asciiTheme="minorHAnsi" w:hAnsiTheme="minorHAnsi" w:cstheme="minorHAnsi"/>
        </w:rPr>
        <w:t xml:space="preserve"> may not be wheezing.</w:t>
      </w:r>
    </w:p>
    <w:p w14:paraId="2AC5A534" w14:textId="77777777" w:rsidR="00F874BF" w:rsidRPr="00613859" w:rsidRDefault="00F874BF" w:rsidP="00F874BF">
      <w:pPr>
        <w:rPr>
          <w:rFonts w:asciiTheme="minorHAnsi" w:hAnsiTheme="minorHAnsi" w:cstheme="minorHAnsi"/>
          <w:u w:val="single"/>
        </w:rPr>
      </w:pPr>
    </w:p>
    <w:p w14:paraId="7B5F73B5" w14:textId="77777777" w:rsidR="00F874BF" w:rsidRPr="00613859" w:rsidRDefault="00F874BF" w:rsidP="00F874BF">
      <w:pPr>
        <w:rPr>
          <w:rFonts w:asciiTheme="minorHAnsi" w:hAnsiTheme="minorHAnsi" w:cstheme="minorHAnsi"/>
          <w:b/>
          <w:bCs/>
          <w:color w:val="40B6A7"/>
        </w:rPr>
      </w:pPr>
      <w:r w:rsidRPr="00613859">
        <w:rPr>
          <w:rFonts w:asciiTheme="minorHAnsi" w:hAnsiTheme="minorHAnsi" w:cstheme="minorHAnsi"/>
          <w:b/>
          <w:bCs/>
          <w:color w:val="40B6A7"/>
        </w:rPr>
        <w:t>Increased effort of breathing</w:t>
      </w:r>
    </w:p>
    <w:p w14:paraId="17E6F352" w14:textId="77777777" w:rsidR="00734973" w:rsidRPr="00613859" w:rsidRDefault="00734973" w:rsidP="00F874BF">
      <w:pPr>
        <w:rPr>
          <w:rFonts w:asciiTheme="minorHAnsi" w:hAnsiTheme="minorHAnsi" w:cstheme="minorHAnsi"/>
        </w:rPr>
      </w:pPr>
    </w:p>
    <w:p w14:paraId="12116157" w14:textId="25CB1BC3" w:rsidR="00F874BF" w:rsidRPr="00613859" w:rsidRDefault="00734973" w:rsidP="00F874BF">
      <w:p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>This can be seen when there is s</w:t>
      </w:r>
      <w:r w:rsidR="00F874BF" w:rsidRPr="00613859">
        <w:rPr>
          <w:rFonts w:asciiTheme="minorHAnsi" w:hAnsiTheme="minorHAnsi" w:cstheme="minorHAnsi"/>
        </w:rPr>
        <w:t xml:space="preserve">ucking in between ribs or under ribs or at the base of the throat. </w:t>
      </w:r>
      <w:r w:rsidRPr="00613859">
        <w:rPr>
          <w:rFonts w:asciiTheme="minorHAnsi" w:hAnsiTheme="minorHAnsi" w:cstheme="minorHAnsi"/>
        </w:rPr>
        <w:t>The chest may be rising and falling fast and i</w:t>
      </w:r>
      <w:r w:rsidR="00F874BF" w:rsidRPr="00613859">
        <w:rPr>
          <w:rFonts w:asciiTheme="minorHAnsi" w:hAnsiTheme="minorHAnsi" w:cstheme="minorHAnsi"/>
        </w:rPr>
        <w:t>n younger childr</w:t>
      </w:r>
      <w:r w:rsidRPr="00613859">
        <w:rPr>
          <w:rFonts w:asciiTheme="minorHAnsi" w:hAnsiTheme="minorHAnsi" w:cstheme="minorHAnsi"/>
        </w:rPr>
        <w:t xml:space="preserve">en, the </w:t>
      </w:r>
      <w:r w:rsidR="00F874BF" w:rsidRPr="00613859">
        <w:rPr>
          <w:rFonts w:asciiTheme="minorHAnsi" w:hAnsiTheme="minorHAnsi" w:cstheme="minorHAnsi"/>
        </w:rPr>
        <w:t xml:space="preserve">stomach </w:t>
      </w:r>
      <w:r w:rsidRPr="00613859">
        <w:rPr>
          <w:rFonts w:asciiTheme="minorHAnsi" w:hAnsiTheme="minorHAnsi" w:cstheme="minorHAnsi"/>
        </w:rPr>
        <w:t xml:space="preserve">may be obviously moving in and out. </w:t>
      </w:r>
      <w:r w:rsidR="009B14D6" w:rsidRPr="00613859">
        <w:rPr>
          <w:rFonts w:asciiTheme="minorHAnsi" w:hAnsiTheme="minorHAnsi" w:cstheme="minorHAnsi"/>
        </w:rPr>
        <w:t>Nasal flaring.</w:t>
      </w:r>
    </w:p>
    <w:p w14:paraId="3FD00432" w14:textId="77777777" w:rsidR="00734973" w:rsidRPr="00613859" w:rsidRDefault="00734973" w:rsidP="00F874BF">
      <w:pPr>
        <w:rPr>
          <w:rFonts w:asciiTheme="minorHAnsi" w:hAnsiTheme="minorHAnsi" w:cstheme="minorHAnsi"/>
        </w:rPr>
      </w:pPr>
    </w:p>
    <w:p w14:paraId="2A3DD7D8" w14:textId="77777777" w:rsidR="00734973" w:rsidRPr="00613859" w:rsidRDefault="00734973" w:rsidP="00F874BF">
      <w:pPr>
        <w:rPr>
          <w:rFonts w:asciiTheme="minorHAnsi" w:hAnsiTheme="minorHAnsi" w:cstheme="minorHAnsi"/>
          <w:b/>
          <w:bCs/>
          <w:color w:val="40B6A7"/>
        </w:rPr>
      </w:pPr>
      <w:r w:rsidRPr="00613859">
        <w:rPr>
          <w:rFonts w:asciiTheme="minorHAnsi" w:hAnsiTheme="minorHAnsi" w:cstheme="minorHAnsi"/>
          <w:b/>
          <w:bCs/>
          <w:color w:val="40B6A7"/>
        </w:rPr>
        <w:t>Difficulty in speaking</w:t>
      </w:r>
    </w:p>
    <w:p w14:paraId="218E3F9B" w14:textId="77777777" w:rsidR="00734973" w:rsidRPr="00613859" w:rsidRDefault="00734973" w:rsidP="00F874BF">
      <w:pPr>
        <w:rPr>
          <w:rFonts w:asciiTheme="minorHAnsi" w:hAnsiTheme="minorHAnsi" w:cstheme="minorHAnsi"/>
          <w:u w:val="single"/>
        </w:rPr>
      </w:pPr>
    </w:p>
    <w:p w14:paraId="692AD162" w14:textId="77777777" w:rsidR="00734973" w:rsidRPr="00613859" w:rsidRDefault="00734973" w:rsidP="00F874BF">
      <w:p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>The child may not be able to speak in full sentences</w:t>
      </w:r>
    </w:p>
    <w:p w14:paraId="2AAF7FA9" w14:textId="77777777" w:rsidR="00734973" w:rsidRPr="00613859" w:rsidRDefault="00734973" w:rsidP="00F874BF">
      <w:pPr>
        <w:rPr>
          <w:rFonts w:asciiTheme="minorHAnsi" w:hAnsiTheme="minorHAnsi" w:cstheme="minorHAnsi"/>
        </w:rPr>
      </w:pPr>
    </w:p>
    <w:p w14:paraId="29C12ED1" w14:textId="77777777" w:rsidR="00734973" w:rsidRPr="00613859" w:rsidRDefault="00734973" w:rsidP="00734973">
      <w:pPr>
        <w:rPr>
          <w:rFonts w:asciiTheme="minorHAnsi" w:hAnsiTheme="minorHAnsi" w:cstheme="minorHAnsi"/>
          <w:b/>
          <w:bCs/>
          <w:color w:val="40B6A7"/>
        </w:rPr>
      </w:pPr>
      <w:r w:rsidRPr="00613859">
        <w:rPr>
          <w:rFonts w:asciiTheme="minorHAnsi" w:hAnsiTheme="minorHAnsi" w:cstheme="minorHAnsi"/>
          <w:b/>
          <w:bCs/>
          <w:color w:val="40B6A7"/>
        </w:rPr>
        <w:t>Struggling to breathe</w:t>
      </w:r>
    </w:p>
    <w:p w14:paraId="732DD925" w14:textId="77777777" w:rsidR="00734973" w:rsidRPr="00613859" w:rsidRDefault="00734973" w:rsidP="00734973">
      <w:pPr>
        <w:rPr>
          <w:rFonts w:asciiTheme="minorHAnsi" w:hAnsiTheme="minorHAnsi" w:cstheme="minorHAnsi"/>
        </w:rPr>
      </w:pPr>
    </w:p>
    <w:p w14:paraId="416AF40C" w14:textId="7C2DEC6D" w:rsidR="00613859" w:rsidRDefault="00734973" w:rsidP="00734973">
      <w:p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>The child may be gasping for air or exhausted from the effort of breathing</w:t>
      </w:r>
    </w:p>
    <w:p w14:paraId="08D419F9" w14:textId="4BF5090C" w:rsidR="00613859" w:rsidRDefault="00613859" w:rsidP="00734973">
      <w:pPr>
        <w:rPr>
          <w:rFonts w:asciiTheme="minorHAnsi" w:hAnsiTheme="minorHAnsi" w:cstheme="minorHAnsi"/>
        </w:rPr>
      </w:pPr>
    </w:p>
    <w:p w14:paraId="533C0548" w14:textId="52A57732" w:rsidR="00613859" w:rsidRDefault="00613859" w:rsidP="00734973">
      <w:pPr>
        <w:rPr>
          <w:rFonts w:asciiTheme="minorHAnsi" w:hAnsiTheme="minorHAnsi" w:cstheme="minorHAnsi"/>
        </w:rPr>
      </w:pPr>
    </w:p>
    <w:p w14:paraId="30DA9015" w14:textId="77777777" w:rsidR="002E6A5A" w:rsidRDefault="002E6A5A" w:rsidP="00734973">
      <w:pPr>
        <w:rPr>
          <w:rFonts w:asciiTheme="minorHAnsi" w:hAnsiTheme="minorHAnsi" w:cstheme="minorHAnsi"/>
        </w:rPr>
      </w:pPr>
    </w:p>
    <w:p w14:paraId="5A56261A" w14:textId="360086D7" w:rsidR="00613859" w:rsidRDefault="00613859" w:rsidP="00734973">
      <w:pPr>
        <w:rPr>
          <w:rFonts w:asciiTheme="minorHAnsi" w:hAnsiTheme="minorHAnsi" w:cstheme="minorHAnsi"/>
        </w:rPr>
      </w:pPr>
    </w:p>
    <w:p w14:paraId="4D41C650" w14:textId="77777777" w:rsidR="00613859" w:rsidRPr="00613859" w:rsidRDefault="00613859" w:rsidP="00734973">
      <w:pPr>
        <w:rPr>
          <w:rFonts w:asciiTheme="minorHAnsi" w:hAnsiTheme="minorHAnsi" w:cstheme="minorHAnsi"/>
        </w:rPr>
      </w:pPr>
    </w:p>
    <w:p w14:paraId="0D25262C" w14:textId="6F61CD97" w:rsidR="00734973" w:rsidRPr="00613859" w:rsidRDefault="009B14D6" w:rsidP="00734973">
      <w:pPr>
        <w:rPr>
          <w:rFonts w:asciiTheme="minorHAnsi" w:hAnsiTheme="minorHAnsi" w:cstheme="minorHAnsi"/>
          <w:color w:val="FF0000"/>
        </w:rPr>
      </w:pPr>
      <w:r w:rsidRPr="00613859">
        <w:rPr>
          <w:rFonts w:asciiTheme="minorHAnsi" w:hAnsiTheme="minorHAnsi" w:cstheme="minorHAnsi"/>
          <w:color w:val="FF0000"/>
        </w:rPr>
        <w:t>CALL AN AMBULANCE IMMEDIATELY, WHILST GIVING EMERGENCY TREATMENT IF THE CHILD</w:t>
      </w:r>
      <w:r w:rsidR="000016A6" w:rsidRPr="00613859">
        <w:rPr>
          <w:rFonts w:asciiTheme="minorHAnsi" w:hAnsiTheme="minorHAnsi" w:cstheme="minorHAnsi"/>
          <w:color w:val="FF0000"/>
        </w:rPr>
        <w:t>:</w:t>
      </w:r>
    </w:p>
    <w:p w14:paraId="57A26B1A" w14:textId="2ECB839B" w:rsidR="009B14D6" w:rsidRPr="00613859" w:rsidRDefault="009B14D6" w:rsidP="009B14D6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>Appears exhausted</w:t>
      </w:r>
    </w:p>
    <w:p w14:paraId="7BACC9ED" w14:textId="1B13E82F" w:rsidR="009B14D6" w:rsidRPr="00613859" w:rsidRDefault="009B14D6" w:rsidP="009B14D6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>Has blue/white tinge around the lips</w:t>
      </w:r>
    </w:p>
    <w:p w14:paraId="4C69C1B8" w14:textId="52C8126D" w:rsidR="009B14D6" w:rsidRPr="00613859" w:rsidRDefault="009B14D6" w:rsidP="009B14D6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t>Is going blue</w:t>
      </w:r>
    </w:p>
    <w:p w14:paraId="593148F0" w14:textId="3E25A094" w:rsidR="009B14D6" w:rsidRPr="00613859" w:rsidRDefault="009B14D6" w:rsidP="009B14D6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 w:rsidRPr="00613859">
        <w:rPr>
          <w:rFonts w:asciiTheme="minorHAnsi" w:hAnsiTheme="minorHAnsi" w:cstheme="minorHAnsi"/>
        </w:rPr>
        <w:lastRenderedPageBreak/>
        <w:t>Has collapsed</w:t>
      </w:r>
    </w:p>
    <w:p w14:paraId="56E0A618" w14:textId="4BD64414" w:rsidR="00687545" w:rsidRDefault="00687545" w:rsidP="009B14D6">
      <w:pPr>
        <w:spacing w:before="100" w:beforeAutospacing="1" w:after="100" w:afterAutospacing="1"/>
        <w:jc w:val="center"/>
        <w:outlineLvl w:val="2"/>
        <w:rPr>
          <w:rFonts w:asciiTheme="minorHAnsi" w:hAnsiTheme="minorHAnsi" w:cstheme="minorHAnsi"/>
          <w:b/>
          <w:noProof/>
          <w:color w:val="3C2867"/>
        </w:rPr>
      </w:pPr>
      <w:r w:rsidRPr="00613859">
        <w:rPr>
          <w:rFonts w:asciiTheme="minorHAnsi" w:hAnsiTheme="minorHAnsi" w:cstheme="minorHAnsi"/>
          <w:b/>
          <w:noProof/>
          <w:color w:val="3C2867"/>
        </w:rPr>
        <w:t xml:space="preserve">Administering </w:t>
      </w:r>
      <w:r w:rsidR="00AA581D" w:rsidRPr="00613859">
        <w:rPr>
          <w:rFonts w:asciiTheme="minorHAnsi" w:hAnsiTheme="minorHAnsi" w:cstheme="minorHAnsi"/>
          <w:b/>
          <w:noProof/>
          <w:color w:val="3C2867"/>
        </w:rPr>
        <w:t xml:space="preserve">reliever </w:t>
      </w:r>
      <w:r w:rsidRPr="00613859">
        <w:rPr>
          <w:rFonts w:asciiTheme="minorHAnsi" w:hAnsiTheme="minorHAnsi" w:cstheme="minorHAnsi"/>
          <w:b/>
          <w:noProof/>
          <w:color w:val="3C2867"/>
        </w:rPr>
        <w:t>inhaled therapy through a spacer</w:t>
      </w:r>
    </w:p>
    <w:p w14:paraId="427DAAB6" w14:textId="77777777" w:rsidR="002E6A5A" w:rsidRDefault="002E6A5A" w:rsidP="002E6A5A">
      <w:pPr>
        <w:rPr>
          <w:rFonts w:asciiTheme="minorHAnsi" w:hAnsiTheme="minorHAnsi" w:cstheme="minorHAnsi"/>
        </w:rPr>
      </w:pPr>
      <w:r w:rsidRPr="00806CDE">
        <w:rPr>
          <w:rFonts w:asciiTheme="minorHAnsi" w:hAnsiTheme="minorHAnsi" w:cstheme="minorHAnsi"/>
          <w:b/>
          <w:bCs/>
        </w:rPr>
        <w:t>Asthma+ Lung UK a video on how to use a spacer:</w:t>
      </w:r>
      <w:r>
        <w:rPr>
          <w:rFonts w:asciiTheme="minorHAnsi" w:hAnsiTheme="minorHAnsi" w:cstheme="minorHAnsi"/>
        </w:rPr>
        <w:t xml:space="preserve"> </w:t>
      </w:r>
      <w:hyperlink r:id="rId11" w:history="1">
        <w:r>
          <w:rPr>
            <w:rStyle w:val="Hyperlink"/>
          </w:rPr>
          <w:t>https://www.asthma.org.uk/advice/inhaler-videos/tidal-breathing/</w:t>
        </w:r>
      </w:hyperlink>
    </w:p>
    <w:p w14:paraId="4C6DDA51" w14:textId="28B04C1C" w:rsidR="00687545" w:rsidRPr="00613859" w:rsidRDefault="005C227F" w:rsidP="00687545">
      <w:pPr>
        <w:spacing w:before="100" w:beforeAutospacing="1" w:after="100" w:afterAutospacing="1"/>
        <w:outlineLvl w:val="2"/>
        <w:rPr>
          <w:rFonts w:asciiTheme="minorHAnsi" w:hAnsiTheme="minorHAnsi" w:cstheme="minorHAnsi"/>
          <w:bCs/>
          <w:noProof/>
        </w:rPr>
      </w:pPr>
      <w:r w:rsidRPr="00613859">
        <w:rPr>
          <w:rFonts w:asciiTheme="minorHAnsi" w:hAnsiTheme="minorHAnsi" w:cstheme="minorHAnsi"/>
          <w:bCs/>
          <w:noProof/>
        </w:rPr>
        <w:t xml:space="preserve">A metered dose inhaler can be used </w:t>
      </w:r>
      <w:r w:rsidR="00687545" w:rsidRPr="00613859">
        <w:rPr>
          <w:rFonts w:asciiTheme="minorHAnsi" w:hAnsiTheme="minorHAnsi" w:cstheme="minorHAnsi"/>
          <w:bCs/>
          <w:noProof/>
        </w:rPr>
        <w:t>through a spacer device.</w:t>
      </w:r>
      <w:r w:rsidR="009C78C1" w:rsidRPr="00613859">
        <w:rPr>
          <w:rFonts w:asciiTheme="minorHAnsi" w:hAnsiTheme="minorHAnsi" w:cstheme="minorHAnsi"/>
          <w:bCs/>
          <w:noProof/>
        </w:rPr>
        <w:t xml:space="preserve"> </w:t>
      </w:r>
      <w:r w:rsidR="009C78C1" w:rsidRPr="00613859">
        <w:rPr>
          <w:rFonts w:asciiTheme="minorHAnsi" w:hAnsiTheme="minorHAnsi" w:cstheme="minorHAnsi"/>
          <w:b/>
          <w:bCs/>
          <w:noProof/>
        </w:rPr>
        <w:t>If the inhaler has not been used for 2 weeks then press the inhaler twice into the air to clear it.</w:t>
      </w:r>
    </w:p>
    <w:tbl>
      <w:tblPr>
        <w:tblpPr w:leftFromText="180" w:rightFromText="180" w:vertAnchor="text" w:horzAnchor="page" w:tblpX="1921" w:tblpY="1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0"/>
      </w:tblGrid>
      <w:tr w:rsidR="00687545" w:rsidRPr="00613859" w14:paraId="20277C28" w14:textId="77777777" w:rsidTr="002B4EA1">
        <w:trPr>
          <w:trHeight w:val="1833"/>
        </w:trPr>
        <w:tc>
          <w:tcPr>
            <w:tcW w:w="2700" w:type="dxa"/>
          </w:tcPr>
          <w:p w14:paraId="2D5D45AC" w14:textId="46232034" w:rsidR="00687545" w:rsidRPr="00613859" w:rsidRDefault="005C227F" w:rsidP="00687545">
            <w:pPr>
              <w:spacing w:before="100" w:beforeAutospacing="1" w:after="100" w:afterAutospacing="1"/>
              <w:outlineLvl w:val="2"/>
              <w:rPr>
                <w:rFonts w:asciiTheme="minorHAnsi" w:hAnsiTheme="minorHAnsi" w:cstheme="minorHAnsi"/>
                <w:bCs/>
                <w:noProof/>
              </w:rPr>
            </w:pPr>
            <w:r w:rsidRPr="00613859">
              <w:rPr>
                <w:rFonts w:asciiTheme="minorHAnsi" w:hAnsiTheme="minorHAnsi" w:cstheme="minorHAnsi"/>
                <w:bCs/>
                <w:noProof/>
              </w:rPr>
              <w:t>A</w:t>
            </w:r>
            <w:r w:rsidR="00687545" w:rsidRPr="00613859">
              <w:rPr>
                <w:rFonts w:asciiTheme="minorHAnsi" w:hAnsiTheme="minorHAnsi" w:cstheme="minorHAnsi"/>
                <w:bCs/>
                <w:noProof/>
              </w:rPr>
              <w:t xml:space="preserve"> Spacer might be</w:t>
            </w:r>
          </w:p>
          <w:p w14:paraId="6E46A5B5" w14:textId="77777777" w:rsidR="00687545" w:rsidRPr="00613859" w:rsidRDefault="00687545" w:rsidP="00687545">
            <w:pPr>
              <w:numPr>
                <w:ilvl w:val="0"/>
                <w:numId w:val="11"/>
              </w:numPr>
              <w:spacing w:before="100" w:beforeAutospacing="1" w:after="100" w:afterAutospacing="1"/>
              <w:outlineLvl w:val="2"/>
              <w:rPr>
                <w:rFonts w:asciiTheme="minorHAnsi" w:hAnsiTheme="minorHAnsi" w:cstheme="minorHAnsi"/>
                <w:bCs/>
                <w:noProof/>
              </w:rPr>
            </w:pPr>
            <w:r w:rsidRPr="00613859">
              <w:rPr>
                <w:rFonts w:asciiTheme="minorHAnsi" w:hAnsiTheme="minorHAnsi" w:cstheme="minorHAnsi"/>
                <w:bCs/>
                <w:noProof/>
              </w:rPr>
              <w:t>Orange</w:t>
            </w:r>
          </w:p>
          <w:p w14:paraId="275002DF" w14:textId="77777777" w:rsidR="00687545" w:rsidRPr="00613859" w:rsidRDefault="00687545" w:rsidP="00687545">
            <w:pPr>
              <w:numPr>
                <w:ilvl w:val="0"/>
                <w:numId w:val="11"/>
              </w:numPr>
              <w:spacing w:before="100" w:beforeAutospacing="1" w:after="100" w:afterAutospacing="1"/>
              <w:outlineLvl w:val="2"/>
              <w:rPr>
                <w:rFonts w:asciiTheme="minorHAnsi" w:hAnsiTheme="minorHAnsi" w:cstheme="minorHAnsi"/>
                <w:bCs/>
                <w:noProof/>
              </w:rPr>
            </w:pPr>
            <w:r w:rsidRPr="00613859">
              <w:rPr>
                <w:rFonts w:asciiTheme="minorHAnsi" w:hAnsiTheme="minorHAnsi" w:cstheme="minorHAnsi"/>
                <w:bCs/>
                <w:noProof/>
              </w:rPr>
              <w:t>Yellow</w:t>
            </w:r>
          </w:p>
          <w:p w14:paraId="438AF110" w14:textId="7F2F179E" w:rsidR="00687545" w:rsidRDefault="00687545" w:rsidP="00687545">
            <w:pPr>
              <w:numPr>
                <w:ilvl w:val="0"/>
                <w:numId w:val="11"/>
              </w:numPr>
              <w:spacing w:before="100" w:beforeAutospacing="1" w:after="100" w:afterAutospacing="1"/>
              <w:outlineLvl w:val="2"/>
              <w:rPr>
                <w:rFonts w:asciiTheme="minorHAnsi" w:hAnsiTheme="minorHAnsi" w:cstheme="minorHAnsi"/>
                <w:bCs/>
                <w:noProof/>
              </w:rPr>
            </w:pPr>
            <w:r w:rsidRPr="00613859">
              <w:rPr>
                <w:rFonts w:asciiTheme="minorHAnsi" w:hAnsiTheme="minorHAnsi" w:cstheme="minorHAnsi"/>
                <w:bCs/>
                <w:noProof/>
              </w:rPr>
              <w:t>Blue</w:t>
            </w:r>
          </w:p>
          <w:p w14:paraId="4CA9F665" w14:textId="6EB1814F" w:rsidR="001118EC" w:rsidRPr="00A14625" w:rsidRDefault="001118EC" w:rsidP="00687545">
            <w:pPr>
              <w:numPr>
                <w:ilvl w:val="0"/>
                <w:numId w:val="11"/>
              </w:numPr>
              <w:spacing w:before="100" w:beforeAutospacing="1" w:after="100" w:afterAutospacing="1"/>
              <w:outlineLvl w:val="2"/>
              <w:rPr>
                <w:rFonts w:asciiTheme="minorHAnsi" w:hAnsiTheme="minorHAnsi" w:cstheme="minorHAnsi"/>
                <w:bCs/>
                <w:noProof/>
              </w:rPr>
            </w:pPr>
            <w:r w:rsidRPr="00A14625">
              <w:rPr>
                <w:rFonts w:asciiTheme="minorHAnsi" w:hAnsiTheme="minorHAnsi" w:cstheme="minorHAnsi"/>
                <w:bCs/>
                <w:noProof/>
              </w:rPr>
              <w:t>Green</w:t>
            </w:r>
          </w:p>
          <w:p w14:paraId="444EDAAA" w14:textId="77777777" w:rsidR="00687545" w:rsidRPr="00613859" w:rsidRDefault="00687545" w:rsidP="00687545">
            <w:pPr>
              <w:numPr>
                <w:ilvl w:val="0"/>
                <w:numId w:val="11"/>
              </w:numPr>
              <w:spacing w:before="100" w:beforeAutospacing="1" w:after="100" w:afterAutospacing="1"/>
              <w:outlineLvl w:val="2"/>
              <w:rPr>
                <w:rFonts w:asciiTheme="minorHAnsi" w:hAnsiTheme="minorHAnsi" w:cstheme="minorHAnsi"/>
                <w:bCs/>
                <w:noProof/>
              </w:rPr>
            </w:pPr>
            <w:r w:rsidRPr="00613859">
              <w:rPr>
                <w:rFonts w:asciiTheme="minorHAnsi" w:hAnsiTheme="minorHAnsi" w:cstheme="minorHAnsi"/>
                <w:bCs/>
                <w:noProof/>
              </w:rPr>
              <w:t>Clear</w:t>
            </w:r>
          </w:p>
        </w:tc>
      </w:tr>
    </w:tbl>
    <w:tbl>
      <w:tblPr>
        <w:tblpPr w:leftFromText="180" w:rightFromText="180" w:vertAnchor="text" w:horzAnchor="margin" w:tblpXSpec="right" w:tblpY="2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50"/>
      </w:tblGrid>
      <w:tr w:rsidR="00687545" w:rsidRPr="00613859" w14:paraId="5BCEEF1D" w14:textId="77777777" w:rsidTr="002B4EA1">
        <w:trPr>
          <w:trHeight w:val="1550"/>
        </w:trPr>
        <w:tc>
          <w:tcPr>
            <w:tcW w:w="3150" w:type="dxa"/>
          </w:tcPr>
          <w:p w14:paraId="25D2E08D" w14:textId="61DB6F9D" w:rsidR="00687545" w:rsidRPr="00613859" w:rsidRDefault="005C227F" w:rsidP="00687545">
            <w:pPr>
              <w:spacing w:before="100" w:beforeAutospacing="1" w:after="100" w:afterAutospacing="1"/>
              <w:outlineLvl w:val="2"/>
              <w:rPr>
                <w:rFonts w:asciiTheme="minorHAnsi" w:hAnsiTheme="minorHAnsi" w:cstheme="minorHAnsi"/>
                <w:bCs/>
                <w:noProof/>
              </w:rPr>
            </w:pPr>
            <w:r w:rsidRPr="00613859">
              <w:rPr>
                <w:rFonts w:asciiTheme="minorHAnsi" w:hAnsiTheme="minorHAnsi" w:cstheme="minorHAnsi"/>
                <w:bCs/>
                <w:noProof/>
              </w:rPr>
              <w:t>A</w:t>
            </w:r>
            <w:r w:rsidR="00687545" w:rsidRPr="00613859">
              <w:rPr>
                <w:rFonts w:asciiTheme="minorHAnsi" w:hAnsiTheme="minorHAnsi" w:cstheme="minorHAnsi"/>
                <w:bCs/>
                <w:noProof/>
              </w:rPr>
              <w:t xml:space="preserve"> spacer may have</w:t>
            </w:r>
          </w:p>
          <w:p w14:paraId="25FD48C8" w14:textId="77777777" w:rsidR="00687545" w:rsidRPr="00613859" w:rsidRDefault="00687545" w:rsidP="00687545">
            <w:pPr>
              <w:numPr>
                <w:ilvl w:val="0"/>
                <w:numId w:val="12"/>
              </w:numPr>
              <w:spacing w:before="100" w:beforeAutospacing="1" w:after="100" w:afterAutospacing="1"/>
              <w:outlineLvl w:val="2"/>
              <w:rPr>
                <w:rFonts w:asciiTheme="minorHAnsi" w:hAnsiTheme="minorHAnsi" w:cstheme="minorHAnsi"/>
                <w:bCs/>
                <w:noProof/>
              </w:rPr>
            </w:pPr>
            <w:r w:rsidRPr="00613859">
              <w:rPr>
                <w:rFonts w:asciiTheme="minorHAnsi" w:hAnsiTheme="minorHAnsi" w:cstheme="minorHAnsi"/>
                <w:bCs/>
                <w:noProof/>
              </w:rPr>
              <w:t>A mask</w:t>
            </w:r>
          </w:p>
          <w:p w14:paraId="00DDE60B" w14:textId="77777777" w:rsidR="00687545" w:rsidRPr="00613859" w:rsidRDefault="00687545" w:rsidP="00687545">
            <w:pPr>
              <w:numPr>
                <w:ilvl w:val="0"/>
                <w:numId w:val="12"/>
              </w:numPr>
              <w:spacing w:before="100" w:beforeAutospacing="1" w:after="100" w:afterAutospacing="1"/>
              <w:outlineLvl w:val="2"/>
              <w:rPr>
                <w:rFonts w:asciiTheme="minorHAnsi" w:hAnsiTheme="minorHAnsi" w:cstheme="minorHAnsi"/>
                <w:bCs/>
                <w:noProof/>
              </w:rPr>
            </w:pPr>
            <w:r w:rsidRPr="00613859">
              <w:rPr>
                <w:rFonts w:asciiTheme="minorHAnsi" w:hAnsiTheme="minorHAnsi" w:cstheme="minorHAnsi"/>
                <w:bCs/>
                <w:noProof/>
              </w:rPr>
              <w:t>A mouthpiece</w:t>
            </w:r>
          </w:p>
        </w:tc>
      </w:tr>
    </w:tbl>
    <w:p w14:paraId="2CB81171" w14:textId="74EBBC40" w:rsidR="00687545" w:rsidRPr="00613859" w:rsidRDefault="00687545" w:rsidP="00687545">
      <w:p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noProof/>
        </w:rPr>
      </w:pPr>
    </w:p>
    <w:p w14:paraId="2C81DC31" w14:textId="77777777" w:rsidR="00687545" w:rsidRPr="00613859" w:rsidRDefault="00687545" w:rsidP="00687545">
      <w:p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noProof/>
        </w:rPr>
      </w:pPr>
    </w:p>
    <w:p w14:paraId="0CE909DD" w14:textId="77777777" w:rsidR="00687545" w:rsidRPr="00613859" w:rsidRDefault="00687545" w:rsidP="00687545">
      <w:pPr>
        <w:spacing w:before="100" w:beforeAutospacing="1" w:after="100" w:afterAutospacing="1"/>
        <w:outlineLvl w:val="2"/>
        <w:rPr>
          <w:rFonts w:asciiTheme="minorHAnsi" w:hAnsiTheme="minorHAnsi" w:cstheme="minorHAnsi"/>
          <w:b/>
          <w:bCs/>
          <w:noProof/>
        </w:rPr>
      </w:pPr>
    </w:p>
    <w:p w14:paraId="632C1064" w14:textId="0EE88588" w:rsidR="00524792" w:rsidRPr="00613859" w:rsidRDefault="003D768F" w:rsidP="00C24DD9">
      <w:pPr>
        <w:pStyle w:val="Heading3"/>
        <w:rPr>
          <w:rFonts w:asciiTheme="minorHAnsi" w:hAnsiTheme="minorHAnsi" w:cstheme="minorHAnsi"/>
          <w:noProof/>
          <w:sz w:val="24"/>
          <w:szCs w:val="24"/>
        </w:rPr>
      </w:pPr>
      <w:r w:rsidRPr="00613859">
        <w:rPr>
          <w:rFonts w:asciiTheme="minorHAnsi" w:hAnsiTheme="minorHAnsi" w:cstheme="minorHAnsi"/>
          <w:noProof/>
          <w:sz w:val="24"/>
          <w:szCs w:val="24"/>
          <w:lang w:val="en-US" w:eastAsia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9576E47" wp14:editId="33586E12">
                <wp:simplePos x="0" y="0"/>
                <wp:positionH relativeFrom="column">
                  <wp:posOffset>241300</wp:posOffset>
                </wp:positionH>
                <wp:positionV relativeFrom="paragraph">
                  <wp:posOffset>318770</wp:posOffset>
                </wp:positionV>
                <wp:extent cx="2133600" cy="143510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1435100"/>
                          <a:chOff x="0" y="0"/>
                          <a:chExt cx="2133600" cy="143510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1407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" name="Picture 1" descr="https://encrypted-tbn2.gstatic.com/images?q=tbn:ANd9GcSfw-ssloVtqWjhePOKJVYRsiIYJfMaG4rWnPsohwtBXkUvEJafYg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100" y="482600"/>
                            <a:ext cx="1714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AD5415" id="Group 3" o:spid="_x0000_s1026" style="position:absolute;margin-left:19pt;margin-top:25.1pt;width:168pt;height:113pt;z-index:251667456" coordsize="21336,143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width:5975;height:140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">
                  <v:imagedata r:id="rId15" o:title=""/>
                </v:shape>
                <v:shape id="Picture 1" o:spid="_x0000_s1028" type="#_x0000_t75" alt="https://encrypted-tbn2.gstatic.com/images?q=tbn:ANd9GcSfw-ssloVtqWjhePOKJVYRsiIYJfMaG4rWnPsohwtBXkUvEJafYg" style="position:absolute;left:4191;top:4826;width:17145;height:9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">
                  <v:imagedata r:id="rId16" o:title="ANd9GcSfw-ssloVtqWjhePOKJVYRsiIYJfMaG4rWnPsohwtBXkUvEJafYg"/>
                </v:shape>
              </v:group>
            </w:pict>
          </mc:Fallback>
        </mc:AlternateContent>
      </w:r>
      <w:r w:rsidR="00524792" w:rsidRPr="00613859">
        <w:rPr>
          <w:rFonts w:asciiTheme="minorHAnsi" w:hAnsiTheme="minorHAnsi" w:cstheme="minorHAnsi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109EB35D" wp14:editId="55739A54">
            <wp:simplePos x="0" y="0"/>
            <wp:positionH relativeFrom="margin">
              <wp:align>right</wp:align>
            </wp:positionH>
            <wp:positionV relativeFrom="paragraph">
              <wp:posOffset>349250</wp:posOffset>
            </wp:positionV>
            <wp:extent cx="788400" cy="1429200"/>
            <wp:effectExtent l="0" t="0" r="0" b="0"/>
            <wp:wrapNone/>
            <wp:docPr id="6" name="irc_mi" descr="https://www.drugs.com/drp/images/730/600075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www.drugs.com/drp/images/730/6000756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42" t="422" r="1667" b="-422"/>
                    <a:stretch/>
                  </pic:blipFill>
                  <pic:spPr bwMode="auto">
                    <a:xfrm>
                      <a:off x="0" y="0"/>
                      <a:ext cx="788400" cy="14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7DB382" w14:textId="6D52649E" w:rsidR="009E0082" w:rsidRPr="00613859" w:rsidRDefault="00C24DD9" w:rsidP="00C24DD9">
      <w:pPr>
        <w:pStyle w:val="Heading3"/>
        <w:rPr>
          <w:rFonts w:asciiTheme="minorHAnsi" w:hAnsiTheme="minorHAnsi" w:cstheme="minorHAnsi"/>
          <w:noProof/>
          <w:sz w:val="24"/>
          <w:szCs w:val="24"/>
        </w:rPr>
      </w:pPr>
      <w:r w:rsidRPr="00613859">
        <w:rPr>
          <w:rFonts w:asciiTheme="minorHAnsi" w:hAnsiTheme="minorHAnsi" w:cstheme="minorHAnsi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10C9BD91" wp14:editId="4EF47A55">
            <wp:simplePos x="0" y="0"/>
            <wp:positionH relativeFrom="column">
              <wp:posOffset>3924300</wp:posOffset>
            </wp:positionH>
            <wp:positionV relativeFrom="paragraph">
              <wp:posOffset>203835</wp:posOffset>
            </wp:positionV>
            <wp:extent cx="334800" cy="540000"/>
            <wp:effectExtent l="0" t="0" r="8255" b="0"/>
            <wp:wrapTight wrapText="bothSides">
              <wp:wrapPolygon edited="0">
                <wp:start x="0" y="0"/>
                <wp:lineTo x="0" y="20584"/>
                <wp:lineTo x="20903" y="20584"/>
                <wp:lineTo x="20903" y="0"/>
                <wp:lineTo x="0" y="0"/>
              </wp:wrapPolygon>
            </wp:wrapTight>
            <wp:docPr id="8" name="irc_mi" descr="http://www.medicinesforchildren.org.uk/uploads/images/Inhaler%20-%20aerosol%20with%20space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edicinesforchildren.org.uk/uploads/images/Inhaler%20-%20aerosol%20with%20spacer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416" b="40411"/>
                    <a:stretch/>
                  </pic:blipFill>
                  <pic:spPr bwMode="auto">
                    <a:xfrm flipH="1">
                      <a:off x="0" y="0"/>
                      <a:ext cx="3348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C3A45" w14:textId="5D961709" w:rsidR="00524792" w:rsidRPr="00613859" w:rsidRDefault="00E314B3" w:rsidP="00524792">
      <w:pPr>
        <w:pStyle w:val="Heading3"/>
        <w:rPr>
          <w:rFonts w:asciiTheme="minorHAnsi" w:hAnsiTheme="minorHAnsi" w:cstheme="minorHAnsi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bCs w:val="0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65408" behindDoc="0" locked="0" layoutInCell="1" allowOverlap="1" wp14:anchorId="4D491477" wp14:editId="1405E559">
            <wp:simplePos x="0" y="0"/>
            <wp:positionH relativeFrom="column">
              <wp:posOffset>1932940</wp:posOffset>
            </wp:positionH>
            <wp:positionV relativeFrom="paragraph">
              <wp:posOffset>153670</wp:posOffset>
            </wp:positionV>
            <wp:extent cx="384810" cy="474980"/>
            <wp:effectExtent l="0" t="0" r="0" b="7620"/>
            <wp:wrapNone/>
            <wp:docPr id="25" name="Picture 25" descr="http://www.medicinesforchildren.org.uk/uploads/images/Inhaler%20-%20aerosol%20with%20space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edicinesforchildren.org.uk/uploads/images/Inhaler%20-%20aerosol%20with%20spacer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801" b="42466"/>
                    <a:stretch/>
                  </pic:blipFill>
                  <pic:spPr bwMode="auto">
                    <a:xfrm>
                      <a:off x="0" y="0"/>
                      <a:ext cx="38481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DD9" w:rsidRPr="00613859">
        <w:rPr>
          <w:rFonts w:asciiTheme="minorHAnsi" w:hAnsiTheme="minorHAnsi" w:cstheme="minorHAnsi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7216" behindDoc="1" locked="0" layoutInCell="1" allowOverlap="1" wp14:anchorId="35751DBA" wp14:editId="413C5256">
            <wp:simplePos x="0" y="0"/>
            <wp:positionH relativeFrom="margin">
              <wp:posOffset>4200525</wp:posOffset>
            </wp:positionH>
            <wp:positionV relativeFrom="paragraph">
              <wp:posOffset>114935</wp:posOffset>
            </wp:positionV>
            <wp:extent cx="766800" cy="288000"/>
            <wp:effectExtent l="0" t="0" r="0" b="0"/>
            <wp:wrapTight wrapText="bothSides">
              <wp:wrapPolygon edited="0">
                <wp:start x="21600" y="21600"/>
                <wp:lineTo x="21600" y="1574"/>
                <wp:lineTo x="662" y="1574"/>
                <wp:lineTo x="662" y="21600"/>
                <wp:lineTo x="21600" y="21600"/>
              </wp:wrapPolygon>
            </wp:wrapTight>
            <wp:docPr id="5" name="irc_mi" descr="http://www.medicinesforchildren.org.uk/uploads/images/Inhaler%20-%20aerosol%20with%20space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edicinesforchildren.org.uk/uploads/images/Inhaler%20-%20aerosol%20with%20spacer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19" t="19056" r="23476" b="34294"/>
                    <a:stretch/>
                  </pic:blipFill>
                  <pic:spPr bwMode="auto">
                    <a:xfrm rot="10800000">
                      <a:off x="0" y="0"/>
                      <a:ext cx="766800" cy="2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792" w:rsidRPr="00613859">
        <w:rPr>
          <w:rFonts w:asciiTheme="minorHAnsi" w:hAnsiTheme="minorHAnsi" w:cstheme="minorHAnsi"/>
          <w:noProof/>
          <w:sz w:val="24"/>
          <w:szCs w:val="24"/>
        </w:rPr>
        <w:t xml:space="preserve">                                       </w:t>
      </w:r>
    </w:p>
    <w:p w14:paraId="0634642D" w14:textId="4F508763" w:rsidR="00524792" w:rsidRPr="00613859" w:rsidRDefault="00524792" w:rsidP="00524792">
      <w:pPr>
        <w:pStyle w:val="Heading3"/>
        <w:rPr>
          <w:rFonts w:asciiTheme="minorHAnsi" w:hAnsiTheme="minorHAnsi" w:cstheme="minorHAnsi"/>
          <w:noProof/>
          <w:sz w:val="24"/>
          <w:szCs w:val="24"/>
        </w:rPr>
      </w:pPr>
    </w:p>
    <w:p w14:paraId="22F3D69C" w14:textId="4EAD38CC" w:rsidR="00524792" w:rsidRPr="00613859" w:rsidRDefault="00524792" w:rsidP="00524792">
      <w:pPr>
        <w:pStyle w:val="Heading3"/>
        <w:rPr>
          <w:rFonts w:asciiTheme="minorHAnsi" w:hAnsiTheme="minorHAnsi" w:cstheme="minorHAnsi"/>
          <w:noProof/>
          <w:sz w:val="24"/>
          <w:szCs w:val="24"/>
        </w:rPr>
      </w:pPr>
    </w:p>
    <w:p w14:paraId="7F7CE45A" w14:textId="15A06DB3" w:rsidR="00524792" w:rsidRPr="00613859" w:rsidRDefault="00524792" w:rsidP="00524792">
      <w:pPr>
        <w:pStyle w:val="Heading3"/>
        <w:rPr>
          <w:rFonts w:asciiTheme="minorHAnsi" w:hAnsiTheme="minorHAnsi" w:cstheme="minorHAnsi"/>
          <w:noProof/>
          <w:sz w:val="24"/>
          <w:szCs w:val="24"/>
        </w:rPr>
      </w:pPr>
    </w:p>
    <w:p w14:paraId="10D0A3B2" w14:textId="2B20023C" w:rsidR="00937E6B" w:rsidRPr="00613859" w:rsidRDefault="00937E6B" w:rsidP="009E22A6">
      <w:pPr>
        <w:pStyle w:val="Heading3"/>
        <w:numPr>
          <w:ilvl w:val="0"/>
          <w:numId w:val="19"/>
        </w:numPr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Keep calm and reassure the child</w:t>
      </w:r>
    </w:p>
    <w:p w14:paraId="2F24A022" w14:textId="478E2D57" w:rsidR="00937E6B" w:rsidRPr="00613859" w:rsidRDefault="00A168A0" w:rsidP="009E22A6">
      <w:pPr>
        <w:pStyle w:val="Heading3"/>
        <w:numPr>
          <w:ilvl w:val="0"/>
          <w:numId w:val="19"/>
        </w:numPr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 xml:space="preserve">Encourage the child to sit up </w:t>
      </w:r>
    </w:p>
    <w:p w14:paraId="7690078F" w14:textId="06CA2B67" w:rsidR="00524792" w:rsidRPr="00613859" w:rsidRDefault="009F0ED1" w:rsidP="009E22A6">
      <w:pPr>
        <w:pStyle w:val="Heading3"/>
        <w:numPr>
          <w:ilvl w:val="0"/>
          <w:numId w:val="19"/>
        </w:numPr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Remove cap from inhaler</w:t>
      </w:r>
    </w:p>
    <w:p w14:paraId="0E7EE227" w14:textId="77777777" w:rsidR="009F0ED1" w:rsidRPr="00613859" w:rsidRDefault="009F0ED1" w:rsidP="003854EC">
      <w:pPr>
        <w:pStyle w:val="Heading3"/>
        <w:numPr>
          <w:ilvl w:val="0"/>
          <w:numId w:val="19"/>
        </w:numPr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Shake inhaler and place it in the back of the spacer</w:t>
      </w:r>
    </w:p>
    <w:p w14:paraId="34B6A68B" w14:textId="77777777" w:rsidR="009F0ED1" w:rsidRPr="00613859" w:rsidRDefault="009F0ED1" w:rsidP="003854EC">
      <w:pPr>
        <w:pStyle w:val="Heading3"/>
        <w:numPr>
          <w:ilvl w:val="0"/>
          <w:numId w:val="19"/>
        </w:numPr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Place m</w:t>
      </w:r>
      <w:r w:rsidR="00AA581D" w:rsidRPr="00613859">
        <w:rPr>
          <w:rFonts w:asciiTheme="minorHAnsi" w:hAnsiTheme="minorHAnsi" w:cstheme="minorHAnsi"/>
          <w:b w:val="0"/>
          <w:noProof/>
          <w:sz w:val="24"/>
          <w:szCs w:val="24"/>
        </w:rPr>
        <w:t>o</w:t>
      </w: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uthpiece in mouth with a good seal, (or if using the mask place securely over the mouth and nose)</w:t>
      </w:r>
    </w:p>
    <w:p w14:paraId="5E1FFB0F" w14:textId="77777777" w:rsidR="009F0ED1" w:rsidRPr="00613859" w:rsidRDefault="009F0ED1" w:rsidP="003854EC">
      <w:pPr>
        <w:pStyle w:val="Heading3"/>
        <w:numPr>
          <w:ilvl w:val="0"/>
          <w:numId w:val="19"/>
        </w:numPr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Encourge the child to breathe in and out slowly and gently</w:t>
      </w:r>
    </w:p>
    <w:p w14:paraId="0BEF631E" w14:textId="77777777" w:rsidR="009F0ED1" w:rsidRPr="00613859" w:rsidRDefault="009F0ED1" w:rsidP="003854EC">
      <w:pPr>
        <w:pStyle w:val="Heading3"/>
        <w:numPr>
          <w:ilvl w:val="0"/>
          <w:numId w:val="19"/>
        </w:numPr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Depress the cannister encouraging the child to continue to breathe in and out for 5 breaths</w:t>
      </w:r>
    </w:p>
    <w:p w14:paraId="79BA2241" w14:textId="77777777" w:rsidR="009F0ED1" w:rsidRPr="00613859" w:rsidRDefault="009F0ED1" w:rsidP="003854EC">
      <w:pPr>
        <w:pStyle w:val="Heading3"/>
        <w:numPr>
          <w:ilvl w:val="0"/>
          <w:numId w:val="19"/>
        </w:numPr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Remove the spacer</w:t>
      </w:r>
    </w:p>
    <w:p w14:paraId="74C105D4" w14:textId="77777777" w:rsidR="009F0ED1" w:rsidRPr="00613859" w:rsidRDefault="009F0ED1" w:rsidP="003854EC">
      <w:pPr>
        <w:pStyle w:val="Heading3"/>
        <w:numPr>
          <w:ilvl w:val="0"/>
          <w:numId w:val="19"/>
        </w:numPr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Wait a few seconds and repeat steps 2-6</w:t>
      </w:r>
    </w:p>
    <w:p w14:paraId="2C099DB6" w14:textId="77777777" w:rsidR="009F0ED1" w:rsidRPr="00613859" w:rsidRDefault="009F0ED1" w:rsidP="003854EC">
      <w:pPr>
        <w:pStyle w:val="Heading3"/>
        <w:numPr>
          <w:ilvl w:val="0"/>
          <w:numId w:val="19"/>
        </w:numPr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Assess for improvement</w:t>
      </w:r>
      <w:r w:rsidR="00AA581D" w:rsidRPr="00613859">
        <w:rPr>
          <w:rFonts w:asciiTheme="minorHAnsi" w:hAnsiTheme="minorHAnsi" w:cstheme="minorHAnsi"/>
          <w:b w:val="0"/>
          <w:noProof/>
          <w:sz w:val="24"/>
          <w:szCs w:val="24"/>
        </w:rPr>
        <w:t xml:space="preserve"> in sympt</w:t>
      </w: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oms</w:t>
      </w:r>
    </w:p>
    <w:p w14:paraId="1869D46B" w14:textId="623E5735" w:rsidR="00613859" w:rsidRDefault="009F0ED1" w:rsidP="009C78C1">
      <w:pPr>
        <w:pStyle w:val="Heading3"/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>Dependent on response steps 2-7 can be repeated by 2 puffs (administer 1 at a time as above) every 2 minutes according to response up to 10 puffs</w:t>
      </w:r>
    </w:p>
    <w:p w14:paraId="18791130" w14:textId="7B2D6ADF" w:rsidR="009C78C1" w:rsidRPr="00613859" w:rsidRDefault="009C78C1" w:rsidP="009C78C1">
      <w:pPr>
        <w:pStyle w:val="Heading3"/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 xml:space="preserve">If there is no improvement </w:t>
      </w:r>
      <w:r w:rsidRPr="00613859">
        <w:rPr>
          <w:rFonts w:asciiTheme="minorHAnsi" w:hAnsiTheme="minorHAnsi" w:cstheme="minorHAnsi"/>
          <w:noProof/>
          <w:sz w:val="24"/>
          <w:szCs w:val="24"/>
        </w:rPr>
        <w:t xml:space="preserve">CALL 999. </w:t>
      </w: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 xml:space="preserve">If help does not arrive in 10 minutes give another 10 puffs in the same way </w:t>
      </w:r>
    </w:p>
    <w:p w14:paraId="4A698611" w14:textId="5C72AFDB" w:rsidR="00524792" w:rsidRPr="00613859" w:rsidRDefault="009C78C1" w:rsidP="00524792">
      <w:pPr>
        <w:pStyle w:val="Heading3"/>
        <w:rPr>
          <w:rFonts w:asciiTheme="minorHAnsi" w:hAnsiTheme="minorHAnsi" w:cstheme="minorHAnsi"/>
          <w:b w:val="0"/>
          <w:noProof/>
          <w:sz w:val="24"/>
          <w:szCs w:val="24"/>
        </w:rPr>
      </w:pP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 xml:space="preserve">If the child does not feel better or you are worried </w:t>
      </w:r>
      <w:r w:rsidRPr="00613859">
        <w:rPr>
          <w:rFonts w:asciiTheme="minorHAnsi" w:hAnsiTheme="minorHAnsi" w:cstheme="minorHAnsi"/>
          <w:noProof/>
          <w:sz w:val="24"/>
          <w:szCs w:val="24"/>
        </w:rPr>
        <w:t>ANYTIME</w:t>
      </w:r>
      <w:r w:rsidR="00C850CA" w:rsidRPr="00613859">
        <w:rPr>
          <w:rFonts w:asciiTheme="minorHAnsi" w:hAnsiTheme="minorHAnsi" w:cstheme="minorHAnsi"/>
          <w:b w:val="0"/>
          <w:noProof/>
          <w:sz w:val="24"/>
          <w:szCs w:val="24"/>
        </w:rPr>
        <w:t xml:space="preserve"> before you have reached</w:t>
      </w:r>
      <w:r w:rsidRPr="00613859">
        <w:rPr>
          <w:rFonts w:asciiTheme="minorHAnsi" w:hAnsiTheme="minorHAnsi" w:cstheme="minorHAnsi"/>
          <w:b w:val="0"/>
          <w:noProof/>
          <w:sz w:val="24"/>
          <w:szCs w:val="24"/>
        </w:rPr>
        <w:t xml:space="preserve"> 10 puffs, </w:t>
      </w:r>
      <w:r w:rsidRPr="00613859">
        <w:rPr>
          <w:rFonts w:asciiTheme="minorHAnsi" w:hAnsiTheme="minorHAnsi" w:cstheme="minorHAnsi"/>
          <w:noProof/>
          <w:sz w:val="24"/>
          <w:szCs w:val="24"/>
        </w:rPr>
        <w:t>call 999 for an ambulance and continue to treat as abov</w:t>
      </w:r>
      <w:r w:rsidR="000016A6" w:rsidRPr="00613859">
        <w:rPr>
          <w:rFonts w:asciiTheme="minorHAnsi" w:hAnsiTheme="minorHAnsi" w:cstheme="minorHAnsi"/>
          <w:noProof/>
          <w:sz w:val="24"/>
          <w:szCs w:val="24"/>
        </w:rPr>
        <w:t>e.</w:t>
      </w:r>
    </w:p>
    <w:sectPr w:rsidR="00524792" w:rsidRPr="00613859" w:rsidSect="00BF0639">
      <w:headerReference w:type="default" r:id="rId19"/>
      <w:pgSz w:w="11906" w:h="16838"/>
      <w:pgMar w:top="1134" w:right="1440" w:bottom="1135" w:left="1440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D32EF" w14:textId="77777777" w:rsidR="00C02B72" w:rsidRDefault="00C02B72" w:rsidP="000016A6">
      <w:r>
        <w:separator/>
      </w:r>
    </w:p>
  </w:endnote>
  <w:endnote w:type="continuationSeparator" w:id="0">
    <w:p w14:paraId="5CA22A2F" w14:textId="77777777" w:rsidR="00C02B72" w:rsidRDefault="00C02B72" w:rsidP="00001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580C6" w14:textId="77777777" w:rsidR="00C02B72" w:rsidRDefault="00C02B72" w:rsidP="000016A6">
      <w:r>
        <w:separator/>
      </w:r>
    </w:p>
  </w:footnote>
  <w:footnote w:type="continuationSeparator" w:id="0">
    <w:p w14:paraId="6E2A9E4C" w14:textId="77777777" w:rsidR="00C02B72" w:rsidRDefault="00C02B72" w:rsidP="00001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7F8A7" w14:textId="61449C01" w:rsidR="000016A6" w:rsidRDefault="007140ED" w:rsidP="007140ED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21C06F" wp14:editId="49763E78">
          <wp:simplePos x="0" y="0"/>
          <wp:positionH relativeFrom="column">
            <wp:posOffset>4486275</wp:posOffset>
          </wp:positionH>
          <wp:positionV relativeFrom="paragraph">
            <wp:posOffset>-48260</wp:posOffset>
          </wp:positionV>
          <wp:extent cx="2068707" cy="709574"/>
          <wp:effectExtent l="0" t="0" r="8255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707" cy="7095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507265D" w14:textId="77777777" w:rsidR="000016A6" w:rsidRDefault="000016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048B7"/>
    <w:multiLevelType w:val="hybridMultilevel"/>
    <w:tmpl w:val="94B0C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83FCA"/>
    <w:multiLevelType w:val="multilevel"/>
    <w:tmpl w:val="F96C5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96CA9"/>
    <w:multiLevelType w:val="hybridMultilevel"/>
    <w:tmpl w:val="DC6822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A53C6"/>
    <w:multiLevelType w:val="multilevel"/>
    <w:tmpl w:val="4CE4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442854"/>
    <w:multiLevelType w:val="hybridMultilevel"/>
    <w:tmpl w:val="5F189B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6C20"/>
    <w:multiLevelType w:val="multilevel"/>
    <w:tmpl w:val="A4C83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015557"/>
    <w:multiLevelType w:val="multilevel"/>
    <w:tmpl w:val="705AA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FF53D6"/>
    <w:multiLevelType w:val="hybridMultilevel"/>
    <w:tmpl w:val="14566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E56D28"/>
    <w:multiLevelType w:val="hybridMultilevel"/>
    <w:tmpl w:val="CD408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D358A"/>
    <w:multiLevelType w:val="hybridMultilevel"/>
    <w:tmpl w:val="57467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5C4D61"/>
    <w:multiLevelType w:val="hybridMultilevel"/>
    <w:tmpl w:val="7E286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8145F2"/>
    <w:multiLevelType w:val="hybridMultilevel"/>
    <w:tmpl w:val="29DE9568"/>
    <w:lvl w:ilvl="0" w:tplc="413C1A1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DE7147"/>
    <w:multiLevelType w:val="hybridMultilevel"/>
    <w:tmpl w:val="F614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280627"/>
    <w:multiLevelType w:val="hybridMultilevel"/>
    <w:tmpl w:val="4AEEE7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7087E"/>
    <w:multiLevelType w:val="hybridMultilevel"/>
    <w:tmpl w:val="E566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540DCC"/>
    <w:multiLevelType w:val="multilevel"/>
    <w:tmpl w:val="E192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BE6DFF"/>
    <w:multiLevelType w:val="hybridMultilevel"/>
    <w:tmpl w:val="4342C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C84ACF"/>
    <w:multiLevelType w:val="hybridMultilevel"/>
    <w:tmpl w:val="358A4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4B4C2B"/>
    <w:multiLevelType w:val="multilevel"/>
    <w:tmpl w:val="9D70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815EF9"/>
    <w:multiLevelType w:val="multilevel"/>
    <w:tmpl w:val="7850F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5"/>
  </w:num>
  <w:num w:numId="5">
    <w:abstractNumId w:val="18"/>
  </w:num>
  <w:num w:numId="6">
    <w:abstractNumId w:val="3"/>
  </w:num>
  <w:num w:numId="7">
    <w:abstractNumId w:val="1"/>
  </w:num>
  <w:num w:numId="8">
    <w:abstractNumId w:val="14"/>
  </w:num>
  <w:num w:numId="9">
    <w:abstractNumId w:val="10"/>
  </w:num>
  <w:num w:numId="10">
    <w:abstractNumId w:val="17"/>
  </w:num>
  <w:num w:numId="11">
    <w:abstractNumId w:val="8"/>
  </w:num>
  <w:num w:numId="12">
    <w:abstractNumId w:val="9"/>
  </w:num>
  <w:num w:numId="13">
    <w:abstractNumId w:val="2"/>
  </w:num>
  <w:num w:numId="14">
    <w:abstractNumId w:val="7"/>
  </w:num>
  <w:num w:numId="15">
    <w:abstractNumId w:val="12"/>
  </w:num>
  <w:num w:numId="16">
    <w:abstractNumId w:val="4"/>
  </w:num>
  <w:num w:numId="17">
    <w:abstractNumId w:val="13"/>
  </w:num>
  <w:num w:numId="18">
    <w:abstractNumId w:val="0"/>
  </w:num>
  <w:num w:numId="19">
    <w:abstractNumId w:val="1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4BF"/>
    <w:rsid w:val="000016A6"/>
    <w:rsid w:val="0005009C"/>
    <w:rsid w:val="00066C97"/>
    <w:rsid w:val="000C5192"/>
    <w:rsid w:val="001118EC"/>
    <w:rsid w:val="001A75E6"/>
    <w:rsid w:val="001C7D5F"/>
    <w:rsid w:val="00297D8E"/>
    <w:rsid w:val="002B4EA1"/>
    <w:rsid w:val="002E6A5A"/>
    <w:rsid w:val="003854EC"/>
    <w:rsid w:val="003C6F2F"/>
    <w:rsid w:val="003D768F"/>
    <w:rsid w:val="004C4C40"/>
    <w:rsid w:val="0052130F"/>
    <w:rsid w:val="00524792"/>
    <w:rsid w:val="005C227F"/>
    <w:rsid w:val="005C296E"/>
    <w:rsid w:val="00613859"/>
    <w:rsid w:val="0064491A"/>
    <w:rsid w:val="00687545"/>
    <w:rsid w:val="007140ED"/>
    <w:rsid w:val="00734973"/>
    <w:rsid w:val="00754E13"/>
    <w:rsid w:val="00806CDE"/>
    <w:rsid w:val="008164AF"/>
    <w:rsid w:val="00834208"/>
    <w:rsid w:val="00937E6B"/>
    <w:rsid w:val="009831DA"/>
    <w:rsid w:val="009B14D6"/>
    <w:rsid w:val="009C78C1"/>
    <w:rsid w:val="009D201E"/>
    <w:rsid w:val="009E0082"/>
    <w:rsid w:val="009E22A6"/>
    <w:rsid w:val="009F0ED1"/>
    <w:rsid w:val="00A14625"/>
    <w:rsid w:val="00A168A0"/>
    <w:rsid w:val="00A77830"/>
    <w:rsid w:val="00AA581D"/>
    <w:rsid w:val="00BA3D32"/>
    <w:rsid w:val="00BD0AAB"/>
    <w:rsid w:val="00BF0639"/>
    <w:rsid w:val="00C02B72"/>
    <w:rsid w:val="00C23D31"/>
    <w:rsid w:val="00C24DD9"/>
    <w:rsid w:val="00C850CA"/>
    <w:rsid w:val="00D37292"/>
    <w:rsid w:val="00D647C1"/>
    <w:rsid w:val="00D976CC"/>
    <w:rsid w:val="00E30D12"/>
    <w:rsid w:val="00E314B3"/>
    <w:rsid w:val="00E93EAE"/>
    <w:rsid w:val="00F1104D"/>
    <w:rsid w:val="00F54549"/>
    <w:rsid w:val="00F874BF"/>
    <w:rsid w:val="00FA5213"/>
    <w:rsid w:val="00FF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25E09AD6"/>
  <w15:docId w15:val="{7FF67535-A597-4F73-826C-91D2CA1BB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75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874B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874B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F874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874B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34973"/>
    <w:pPr>
      <w:ind w:left="720"/>
      <w:contextualSpacing/>
    </w:pPr>
  </w:style>
  <w:style w:type="paragraph" w:styleId="NoSpacing">
    <w:name w:val="No Spacing"/>
    <w:uiPriority w:val="1"/>
    <w:qFormat/>
    <w:rsid w:val="006875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A3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47C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7C1"/>
    <w:rPr>
      <w:rFonts w:ascii="Lucida Grande" w:eastAsia="Times New Roman" w:hAnsi="Lucida Grande" w:cs="Lucida Grande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016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16A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016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16A6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06C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0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3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4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6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3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4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7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8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2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7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3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9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3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8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6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82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6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0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9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15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3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5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0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5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2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2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1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1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3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4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sthma.org.uk/advice/inhaler-videos/tidal-breathing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771A31CDC124190BE2A5EA66E9253" ma:contentTypeVersion="17" ma:contentTypeDescription="Create a new document." ma:contentTypeScope="" ma:versionID="7a0e825293e2d54049aabdb6833a91be">
  <xsd:schema xmlns:xsd="http://www.w3.org/2001/XMLSchema" xmlns:xs="http://www.w3.org/2001/XMLSchema" xmlns:p="http://schemas.microsoft.com/office/2006/metadata/properties" xmlns:ns1="http://schemas.microsoft.com/sharepoint/v3" xmlns:ns2="2ac7daca-4ee1-48e5-8b59-26345c22457f" xmlns:ns3="0eca8573-af6d-45ff-92ac-f30bbb1b6461" targetNamespace="http://schemas.microsoft.com/office/2006/metadata/properties" ma:root="true" ma:fieldsID="ebe68d3dbc00b8d05110f9e26bdffd87" ns1:_="" ns2:_="" ns3:_="">
    <xsd:import namespace="http://schemas.microsoft.com/sharepoint/v3"/>
    <xsd:import namespace="2ac7daca-4ee1-48e5-8b59-26345c22457f"/>
    <xsd:import namespace="0eca8573-af6d-45ff-92ac-f30bbb1b64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c7daca-4ee1-48e5-8b59-26345c2245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a8573-af6d-45ff-92ac-f30bbb1b64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be827f9-5e67-41d1-b71b-3eeeb385b063}" ma:internalName="TaxCatchAll" ma:showField="CatchAllData" ma:web="0eca8573-af6d-45ff-92ac-f30bbb1b64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c7daca-4ee1-48e5-8b59-26345c22457f">
      <Terms xmlns="http://schemas.microsoft.com/office/infopath/2007/PartnerControls"/>
    </lcf76f155ced4ddcb4097134ff3c332f>
    <TaxCatchAll xmlns="0eca8573-af6d-45ff-92ac-f30bbb1b6461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847D1D9-080C-48E6-A79E-F83C2EDB7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0DE69B-9C44-473C-8932-021A88D057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c7daca-4ee1-48e5-8b59-26345c22457f"/>
    <ds:schemaRef ds:uri="0eca8573-af6d-45ff-92ac-f30bbb1b64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C5EB62-FDC0-49B5-910E-8913C6B1586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94973E6-CB77-4775-965F-E802357A1D87}">
  <ds:schemaRefs>
    <ds:schemaRef ds:uri="http://schemas.microsoft.com/office/2006/metadata/properties"/>
    <ds:schemaRef ds:uri="http://schemas.microsoft.com/office/infopath/2007/PartnerControls"/>
    <ds:schemaRef ds:uri="2ac7daca-4ee1-48e5-8b59-26345c22457f"/>
    <ds:schemaRef ds:uri="0eca8573-af6d-45ff-92ac-f30bbb1b6461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Snee, Laura</cp:lastModifiedBy>
  <cp:revision>3</cp:revision>
  <dcterms:created xsi:type="dcterms:W3CDTF">2022-12-05T17:07:00Z</dcterms:created>
  <dcterms:modified xsi:type="dcterms:W3CDTF">2022-12-09T16:10:00Z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0x010100668771A31CDC124190BE2A5EA66E9253</vt:lpwstr>
  </property>
  <property fmtid="{D5CDD505-2E9C-101B-9397-08002B2CF9AE}" pid="3" name="MediaServiceImageTags">
    <vt:lpwstr/>
  </property>
</Properties>
</file>