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24E31" w14:textId="32F8D50E" w:rsidR="00B23070" w:rsidRDefault="006438EE" w:rsidP="006438EE">
      <w:pPr>
        <w:tabs>
          <w:tab w:val="left" w:pos="10212"/>
        </w:tabs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0F1255A7" wp14:editId="074C3BE5">
            <wp:extent cx="1457325" cy="857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4E1F5" w14:textId="3020A978" w:rsidR="006438EE" w:rsidRDefault="006438EE" w:rsidP="00E75852">
      <w:pPr>
        <w:tabs>
          <w:tab w:val="left" w:pos="10212"/>
        </w:tabs>
        <w:jc w:val="center"/>
        <w:rPr>
          <w:noProof/>
          <w:lang w:eastAsia="en-GB"/>
        </w:rPr>
      </w:pPr>
      <w:r w:rsidRPr="006438EE">
        <w:rPr>
          <w:rFonts w:ascii="Century Gothic" w:hAnsi="Century Gothic"/>
          <w:b/>
          <w:bCs/>
          <w:noProof/>
          <w:color w:val="1F3864" w:themeColor="accent1" w:themeShade="80"/>
          <w:sz w:val="24"/>
          <w:szCs w:val="24"/>
          <w:lang w:eastAsia="en-GB"/>
        </w:rPr>
        <w:t>Events Calendar 2023-24</w:t>
      </w:r>
    </w:p>
    <w:tbl>
      <w:tblPr>
        <w:tblStyle w:val="TableGrid"/>
        <w:tblpPr w:leftFromText="180" w:rightFromText="180" w:vertAnchor="page" w:horzAnchor="margin" w:tblpY="2571"/>
        <w:tblW w:w="13887" w:type="dxa"/>
        <w:tblLook w:val="04A0" w:firstRow="1" w:lastRow="0" w:firstColumn="1" w:lastColumn="0" w:noHBand="0" w:noVBand="1"/>
      </w:tblPr>
      <w:tblGrid>
        <w:gridCol w:w="1649"/>
        <w:gridCol w:w="1913"/>
        <w:gridCol w:w="4088"/>
        <w:gridCol w:w="2471"/>
        <w:gridCol w:w="3766"/>
      </w:tblGrid>
      <w:tr w:rsidR="00E75852" w:rsidRPr="005D5EFE" w14:paraId="230EB5ED" w14:textId="77777777" w:rsidTr="00E75852">
        <w:tc>
          <w:tcPr>
            <w:tcW w:w="1649" w:type="dxa"/>
            <w:shd w:val="clear" w:color="auto" w:fill="00B0F0"/>
          </w:tcPr>
          <w:p w14:paraId="2A8D728D" w14:textId="77777777" w:rsidR="00E75852" w:rsidRPr="006438EE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1F3864" w:themeColor="accent1" w:themeShade="80"/>
                <w:sz w:val="21"/>
                <w:szCs w:val="21"/>
              </w:rPr>
            </w:pPr>
            <w:bookmarkStart w:id="0" w:name="_Hlk138678159"/>
            <w:r w:rsidRPr="006438EE">
              <w:rPr>
                <w:rFonts w:ascii="Century Gothic" w:hAnsi="Century Gothic"/>
                <w:b/>
                <w:bCs/>
                <w:color w:val="1F3864" w:themeColor="accent1" w:themeShade="80"/>
                <w:sz w:val="21"/>
                <w:szCs w:val="21"/>
              </w:rPr>
              <w:t>Term</w:t>
            </w:r>
          </w:p>
        </w:tc>
        <w:tc>
          <w:tcPr>
            <w:tcW w:w="1913" w:type="dxa"/>
            <w:shd w:val="clear" w:color="auto" w:fill="00B0F0"/>
          </w:tcPr>
          <w:p w14:paraId="0F70581A" w14:textId="77777777" w:rsidR="00E75852" w:rsidRPr="006438EE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1F3864" w:themeColor="accent1" w:themeShade="80"/>
                <w:sz w:val="21"/>
                <w:szCs w:val="21"/>
              </w:rPr>
            </w:pPr>
            <w:r w:rsidRPr="006438EE">
              <w:rPr>
                <w:rFonts w:ascii="Century Gothic" w:hAnsi="Century Gothic"/>
                <w:b/>
                <w:bCs/>
                <w:color w:val="1F3864" w:themeColor="accent1" w:themeShade="80"/>
                <w:sz w:val="21"/>
                <w:szCs w:val="21"/>
              </w:rPr>
              <w:t>Date/s</w:t>
            </w:r>
          </w:p>
        </w:tc>
        <w:tc>
          <w:tcPr>
            <w:tcW w:w="4088" w:type="dxa"/>
            <w:shd w:val="clear" w:color="auto" w:fill="00B0F0"/>
          </w:tcPr>
          <w:p w14:paraId="63F09EDB" w14:textId="77777777" w:rsidR="00E75852" w:rsidRPr="006438EE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1F3864" w:themeColor="accent1" w:themeShade="80"/>
                <w:sz w:val="21"/>
                <w:szCs w:val="21"/>
              </w:rPr>
            </w:pPr>
            <w:r w:rsidRPr="006438EE">
              <w:rPr>
                <w:rFonts w:ascii="Century Gothic" w:hAnsi="Century Gothic"/>
                <w:b/>
                <w:bCs/>
                <w:color w:val="1F3864" w:themeColor="accent1" w:themeShade="80"/>
                <w:sz w:val="21"/>
                <w:szCs w:val="21"/>
              </w:rPr>
              <w:t>Event</w:t>
            </w:r>
          </w:p>
        </w:tc>
        <w:tc>
          <w:tcPr>
            <w:tcW w:w="2471" w:type="dxa"/>
            <w:shd w:val="clear" w:color="auto" w:fill="00B0F0"/>
          </w:tcPr>
          <w:p w14:paraId="210B275B" w14:textId="77777777" w:rsidR="00E75852" w:rsidRPr="006438EE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1F3864" w:themeColor="accent1" w:themeShade="80"/>
                <w:sz w:val="21"/>
                <w:szCs w:val="21"/>
              </w:rPr>
            </w:pPr>
            <w:r w:rsidRPr="006438EE">
              <w:rPr>
                <w:rFonts w:ascii="Century Gothic" w:hAnsi="Century Gothic"/>
                <w:b/>
                <w:bCs/>
                <w:color w:val="1F3864" w:themeColor="accent1" w:themeShade="80"/>
                <w:sz w:val="21"/>
                <w:szCs w:val="21"/>
              </w:rPr>
              <w:t>Age Group</w:t>
            </w:r>
          </w:p>
        </w:tc>
        <w:tc>
          <w:tcPr>
            <w:tcW w:w="3766" w:type="dxa"/>
            <w:shd w:val="clear" w:color="auto" w:fill="00B0F0"/>
          </w:tcPr>
          <w:p w14:paraId="43F181D6" w14:textId="77777777" w:rsidR="00E75852" w:rsidRPr="006438EE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1F3864" w:themeColor="accent1" w:themeShade="80"/>
                <w:sz w:val="21"/>
                <w:szCs w:val="21"/>
              </w:rPr>
            </w:pPr>
            <w:r w:rsidRPr="006438EE">
              <w:rPr>
                <w:rFonts w:ascii="Century Gothic" w:hAnsi="Century Gothic"/>
                <w:b/>
                <w:bCs/>
                <w:color w:val="1F3864" w:themeColor="accent1" w:themeShade="80"/>
                <w:sz w:val="21"/>
                <w:szCs w:val="21"/>
              </w:rPr>
              <w:t>Venue</w:t>
            </w:r>
          </w:p>
        </w:tc>
      </w:tr>
      <w:tr w:rsidR="00E75852" w:rsidRPr="005D5EFE" w14:paraId="6F4D6AC6" w14:textId="77777777" w:rsidTr="00E75852">
        <w:tc>
          <w:tcPr>
            <w:tcW w:w="1649" w:type="dxa"/>
            <w:vMerge w:val="restart"/>
            <w:shd w:val="clear" w:color="auto" w:fill="D9E2F3" w:themeFill="accent1" w:themeFillTint="33"/>
          </w:tcPr>
          <w:p w14:paraId="06660E02" w14:textId="77777777" w:rsidR="00E75852" w:rsidRPr="006438EE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1F3864" w:themeColor="accent1" w:themeShade="80"/>
                <w:sz w:val="19"/>
                <w:szCs w:val="19"/>
              </w:rPr>
            </w:pPr>
            <w:r w:rsidRPr="006438EE">
              <w:rPr>
                <w:rFonts w:ascii="Century Gothic" w:hAnsi="Century Gothic"/>
                <w:b/>
                <w:bCs/>
                <w:color w:val="1F3864" w:themeColor="accent1" w:themeShade="80"/>
                <w:sz w:val="19"/>
                <w:szCs w:val="19"/>
              </w:rPr>
              <w:t>Autumn</w:t>
            </w:r>
          </w:p>
        </w:tc>
        <w:tc>
          <w:tcPr>
            <w:tcW w:w="1913" w:type="dxa"/>
            <w:shd w:val="clear" w:color="auto" w:fill="D9E2F3" w:themeFill="accent1" w:themeFillTint="33"/>
          </w:tcPr>
          <w:p w14:paraId="14340C17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27/09/23</w:t>
            </w:r>
          </w:p>
          <w:p w14:paraId="2BC08C06" w14:textId="77777777" w:rsidR="00E75852" w:rsidRPr="00CB1A61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28/09/23</w:t>
            </w:r>
          </w:p>
        </w:tc>
        <w:tc>
          <w:tcPr>
            <w:tcW w:w="4088" w:type="dxa"/>
            <w:shd w:val="clear" w:color="auto" w:fill="D9E2F3" w:themeFill="accent1" w:themeFillTint="33"/>
          </w:tcPr>
          <w:p w14:paraId="14C88877" w14:textId="77777777" w:rsidR="00E75852" w:rsidRPr="00A32998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A32998">
              <w:rPr>
                <w:rFonts w:ascii="Century Gothic" w:hAnsi="Century Gothic"/>
                <w:sz w:val="19"/>
                <w:szCs w:val="19"/>
              </w:rPr>
              <w:t>Experience BMX</w:t>
            </w:r>
          </w:p>
        </w:tc>
        <w:tc>
          <w:tcPr>
            <w:tcW w:w="2471" w:type="dxa"/>
            <w:shd w:val="clear" w:color="auto" w:fill="D9E2F3" w:themeFill="accent1" w:themeFillTint="33"/>
          </w:tcPr>
          <w:p w14:paraId="6C27FF3D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3E2C04">
              <w:rPr>
                <w:rFonts w:ascii="Century Gothic" w:hAnsi="Century Gothic"/>
                <w:sz w:val="19"/>
                <w:szCs w:val="19"/>
              </w:rPr>
              <w:t>Year 5/6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5577C856" w14:textId="77777777" w:rsidR="00E75852" w:rsidRPr="0087431A" w:rsidRDefault="00E75852" w:rsidP="00E75852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>Leeds Urban Bike Park</w:t>
            </w:r>
          </w:p>
        </w:tc>
      </w:tr>
      <w:tr w:rsidR="00E75852" w:rsidRPr="005D5EFE" w14:paraId="2063858F" w14:textId="77777777" w:rsidTr="00E75852">
        <w:tc>
          <w:tcPr>
            <w:tcW w:w="1649" w:type="dxa"/>
            <w:vMerge/>
          </w:tcPr>
          <w:p w14:paraId="08061E7A" w14:textId="77777777" w:rsidR="00E75852" w:rsidRPr="006438EE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1F3864" w:themeColor="accent1" w:themeShade="80"/>
                <w:sz w:val="19"/>
                <w:szCs w:val="19"/>
              </w:rPr>
            </w:pPr>
          </w:p>
        </w:tc>
        <w:tc>
          <w:tcPr>
            <w:tcW w:w="1913" w:type="dxa"/>
            <w:shd w:val="clear" w:color="auto" w:fill="D9E2F3" w:themeFill="accent1" w:themeFillTint="33"/>
          </w:tcPr>
          <w:p w14:paraId="6DCBDB33" w14:textId="77777777" w:rsidR="00E75852" w:rsidRPr="00CB1A61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17/10/23</w:t>
            </w:r>
          </w:p>
        </w:tc>
        <w:tc>
          <w:tcPr>
            <w:tcW w:w="4088" w:type="dxa"/>
            <w:shd w:val="clear" w:color="auto" w:fill="D9E2F3" w:themeFill="accent1" w:themeFillTint="33"/>
          </w:tcPr>
          <w:p w14:paraId="40A52C2A" w14:textId="77777777" w:rsidR="00E75852" w:rsidRPr="00A32998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A32998">
              <w:rPr>
                <w:rFonts w:ascii="Century Gothic" w:hAnsi="Century Gothic"/>
                <w:sz w:val="19"/>
                <w:szCs w:val="19"/>
              </w:rPr>
              <w:t>Festival of Fun</w:t>
            </w:r>
          </w:p>
        </w:tc>
        <w:tc>
          <w:tcPr>
            <w:tcW w:w="2471" w:type="dxa"/>
            <w:shd w:val="clear" w:color="auto" w:fill="D9E2F3" w:themeFill="accent1" w:themeFillTint="33"/>
          </w:tcPr>
          <w:p w14:paraId="1B9C0BD2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3E2C04">
              <w:rPr>
                <w:rFonts w:ascii="Century Gothic" w:hAnsi="Century Gothic"/>
                <w:sz w:val="19"/>
                <w:szCs w:val="19"/>
              </w:rPr>
              <w:t>Y2-</w:t>
            </w:r>
            <w:r>
              <w:rPr>
                <w:rFonts w:ascii="Century Gothic" w:hAnsi="Century Gothic"/>
                <w:sz w:val="19"/>
                <w:szCs w:val="19"/>
              </w:rPr>
              <w:t>4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4C7E327B" w14:textId="77777777" w:rsidR="00E75852" w:rsidRPr="0087431A" w:rsidRDefault="00E75852" w:rsidP="00E75852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>John Charles Tennis Centre</w:t>
            </w:r>
          </w:p>
        </w:tc>
      </w:tr>
      <w:tr w:rsidR="00E75852" w:rsidRPr="005D5EFE" w14:paraId="47EE80BB" w14:textId="77777777" w:rsidTr="00E75852">
        <w:tc>
          <w:tcPr>
            <w:tcW w:w="1649" w:type="dxa"/>
            <w:vMerge/>
            <w:shd w:val="clear" w:color="auto" w:fill="D9E2F3" w:themeFill="accent1" w:themeFillTint="33"/>
          </w:tcPr>
          <w:p w14:paraId="25076F81" w14:textId="77777777" w:rsidR="00E75852" w:rsidRPr="006438EE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1F3864" w:themeColor="accent1" w:themeShade="80"/>
                <w:sz w:val="19"/>
                <w:szCs w:val="19"/>
              </w:rPr>
            </w:pPr>
          </w:p>
        </w:tc>
        <w:tc>
          <w:tcPr>
            <w:tcW w:w="1913" w:type="dxa"/>
            <w:shd w:val="clear" w:color="auto" w:fill="D9E2F3" w:themeFill="accent1" w:themeFillTint="33"/>
          </w:tcPr>
          <w:p w14:paraId="294D7651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07/11/23</w:t>
            </w:r>
          </w:p>
          <w:p w14:paraId="1BC0BBB9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07/11/23</w:t>
            </w:r>
          </w:p>
          <w:p w14:paraId="4BEE67D2" w14:textId="77777777" w:rsidR="00E75852" w:rsidRPr="00650FBA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650FBA">
              <w:rPr>
                <w:rFonts w:ascii="Century Gothic" w:hAnsi="Century Gothic"/>
                <w:sz w:val="19"/>
                <w:szCs w:val="19"/>
              </w:rPr>
              <w:t>08/11/23</w:t>
            </w:r>
          </w:p>
          <w:p w14:paraId="1411C54C" w14:textId="0CC66065" w:rsidR="00E75852" w:rsidRPr="00CB1A61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  <w:highlight w:val="red"/>
              </w:rPr>
            </w:pPr>
            <w:r w:rsidRPr="00650FBA">
              <w:rPr>
                <w:rFonts w:ascii="Century Gothic" w:hAnsi="Century Gothic"/>
                <w:sz w:val="19"/>
                <w:szCs w:val="19"/>
              </w:rPr>
              <w:t>09/</w:t>
            </w:r>
            <w:r w:rsidR="00E1778C">
              <w:rPr>
                <w:rFonts w:ascii="Century Gothic" w:hAnsi="Century Gothic"/>
                <w:sz w:val="19"/>
                <w:szCs w:val="19"/>
              </w:rPr>
              <w:t>11</w:t>
            </w:r>
            <w:r w:rsidRPr="00650FBA">
              <w:rPr>
                <w:rFonts w:ascii="Century Gothic" w:hAnsi="Century Gothic"/>
                <w:sz w:val="19"/>
                <w:szCs w:val="19"/>
              </w:rPr>
              <w:t>/23</w:t>
            </w:r>
          </w:p>
        </w:tc>
        <w:tc>
          <w:tcPr>
            <w:tcW w:w="4088" w:type="dxa"/>
            <w:shd w:val="clear" w:color="auto" w:fill="D9E2F3" w:themeFill="accent1" w:themeFillTint="33"/>
          </w:tcPr>
          <w:p w14:paraId="08CABE91" w14:textId="77777777" w:rsidR="00E75852" w:rsidRPr="00A32998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A32998">
              <w:rPr>
                <w:rFonts w:ascii="Century Gothic" w:hAnsi="Century Gothic"/>
                <w:sz w:val="19"/>
                <w:szCs w:val="19"/>
              </w:rPr>
              <w:t>Come and Try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</w:p>
        </w:tc>
        <w:tc>
          <w:tcPr>
            <w:tcW w:w="2471" w:type="dxa"/>
            <w:shd w:val="clear" w:color="auto" w:fill="D9E2F3" w:themeFill="accent1" w:themeFillTint="33"/>
          </w:tcPr>
          <w:p w14:paraId="64FD7EDD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3E2C04">
              <w:rPr>
                <w:rFonts w:ascii="Century Gothic" w:hAnsi="Century Gothic"/>
                <w:sz w:val="19"/>
                <w:szCs w:val="19"/>
              </w:rPr>
              <w:t>Y</w:t>
            </w:r>
            <w:r>
              <w:rPr>
                <w:rFonts w:ascii="Century Gothic" w:hAnsi="Century Gothic"/>
                <w:sz w:val="19"/>
                <w:szCs w:val="19"/>
              </w:rPr>
              <w:t>5/6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6BF8DB58" w14:textId="77777777" w:rsidR="00E75852" w:rsidRPr="00650FBA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650FBA">
              <w:rPr>
                <w:rFonts w:ascii="Century Gothic" w:hAnsi="Century Gothic"/>
                <w:color w:val="000000" w:themeColor="text1"/>
                <w:sz w:val="19"/>
                <w:szCs w:val="19"/>
              </w:rPr>
              <w:t>Allerton High</w:t>
            </w:r>
          </w:p>
          <w:p w14:paraId="4503B0DC" w14:textId="77777777" w:rsidR="00E75852" w:rsidRPr="00650FBA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650FBA">
              <w:rPr>
                <w:rFonts w:ascii="Century Gothic" w:hAnsi="Century Gothic"/>
                <w:color w:val="000000" w:themeColor="text1"/>
                <w:sz w:val="19"/>
                <w:szCs w:val="19"/>
              </w:rPr>
              <w:t xml:space="preserve">John Smeaton </w:t>
            </w: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>Academy</w:t>
            </w:r>
          </w:p>
          <w:p w14:paraId="39A4C55C" w14:textId="77777777" w:rsidR="00E75852" w:rsidRPr="00650FBA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650FBA">
              <w:rPr>
                <w:rFonts w:ascii="Century Gothic" w:hAnsi="Century Gothic"/>
                <w:color w:val="000000" w:themeColor="text1"/>
                <w:sz w:val="19"/>
                <w:szCs w:val="19"/>
              </w:rPr>
              <w:t xml:space="preserve">Oulton </w:t>
            </w: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>Academy</w:t>
            </w:r>
          </w:p>
          <w:p w14:paraId="0134214F" w14:textId="77777777" w:rsidR="00E75852" w:rsidRPr="0087431A" w:rsidRDefault="00E75852" w:rsidP="00E75852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650FBA">
              <w:rPr>
                <w:rFonts w:ascii="Century Gothic" w:hAnsi="Century Gothic"/>
                <w:color w:val="000000" w:themeColor="text1"/>
                <w:sz w:val="19"/>
                <w:szCs w:val="19"/>
              </w:rPr>
              <w:t xml:space="preserve">Lawnswood </w:t>
            </w: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 xml:space="preserve">School </w:t>
            </w:r>
          </w:p>
        </w:tc>
      </w:tr>
      <w:tr w:rsidR="00E75852" w:rsidRPr="005D5EFE" w14:paraId="337BF5D0" w14:textId="77777777" w:rsidTr="00E75852">
        <w:tc>
          <w:tcPr>
            <w:tcW w:w="1649" w:type="dxa"/>
            <w:vMerge/>
            <w:shd w:val="clear" w:color="auto" w:fill="D9E2F3" w:themeFill="accent1" w:themeFillTint="33"/>
          </w:tcPr>
          <w:p w14:paraId="23CD6625" w14:textId="77777777" w:rsidR="00E75852" w:rsidRPr="006438EE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1F3864" w:themeColor="accent1" w:themeShade="80"/>
                <w:sz w:val="19"/>
                <w:szCs w:val="19"/>
              </w:rPr>
            </w:pPr>
          </w:p>
        </w:tc>
        <w:tc>
          <w:tcPr>
            <w:tcW w:w="1913" w:type="dxa"/>
            <w:shd w:val="clear" w:color="auto" w:fill="D9E2F3" w:themeFill="accent1" w:themeFillTint="33"/>
          </w:tcPr>
          <w:p w14:paraId="19D46113" w14:textId="77777777" w:rsidR="00E75852" w:rsidRPr="00CB1A61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14/11/23</w:t>
            </w:r>
          </w:p>
        </w:tc>
        <w:tc>
          <w:tcPr>
            <w:tcW w:w="4088" w:type="dxa"/>
            <w:shd w:val="clear" w:color="auto" w:fill="D9E2F3" w:themeFill="accent1" w:themeFillTint="33"/>
          </w:tcPr>
          <w:p w14:paraId="039CE242" w14:textId="77777777" w:rsidR="00E75852" w:rsidRPr="00A32998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A32998">
              <w:rPr>
                <w:rFonts w:ascii="Century Gothic" w:hAnsi="Century Gothic"/>
                <w:sz w:val="19"/>
                <w:szCs w:val="19"/>
              </w:rPr>
              <w:t>Panathlon</w:t>
            </w:r>
          </w:p>
        </w:tc>
        <w:tc>
          <w:tcPr>
            <w:tcW w:w="2471" w:type="dxa"/>
            <w:shd w:val="clear" w:color="auto" w:fill="D9E2F3" w:themeFill="accent1" w:themeFillTint="33"/>
          </w:tcPr>
          <w:p w14:paraId="34A0B4FA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>KS2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144B9ABD" w14:textId="77777777" w:rsidR="00E75852" w:rsidRPr="0087431A" w:rsidRDefault="00E75852" w:rsidP="00E75852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A32998">
              <w:rPr>
                <w:rFonts w:ascii="Century Gothic" w:hAnsi="Century Gothic"/>
                <w:color w:val="000000" w:themeColor="text1"/>
                <w:sz w:val="19"/>
                <w:szCs w:val="19"/>
              </w:rPr>
              <w:t>Bishop Young</w:t>
            </w: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 xml:space="preserve"> C of E Academy</w:t>
            </w:r>
          </w:p>
        </w:tc>
      </w:tr>
      <w:tr w:rsidR="00E75852" w:rsidRPr="005D5EFE" w14:paraId="53366EE0" w14:textId="77777777" w:rsidTr="00E75852">
        <w:tc>
          <w:tcPr>
            <w:tcW w:w="1649" w:type="dxa"/>
            <w:vMerge w:val="restart"/>
            <w:shd w:val="clear" w:color="auto" w:fill="D9E2F3" w:themeFill="accent1" w:themeFillTint="33"/>
          </w:tcPr>
          <w:p w14:paraId="35920C66" w14:textId="77777777" w:rsidR="00E75852" w:rsidRPr="006438EE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1F3864" w:themeColor="accent1" w:themeShade="80"/>
                <w:sz w:val="19"/>
                <w:szCs w:val="19"/>
              </w:rPr>
            </w:pPr>
            <w:r w:rsidRPr="006438EE">
              <w:rPr>
                <w:rFonts w:ascii="Century Gothic" w:hAnsi="Century Gothic"/>
                <w:b/>
                <w:bCs/>
                <w:color w:val="1F3864" w:themeColor="accent1" w:themeShade="80"/>
                <w:sz w:val="19"/>
                <w:szCs w:val="19"/>
              </w:rPr>
              <w:t>Spring</w:t>
            </w:r>
          </w:p>
        </w:tc>
        <w:tc>
          <w:tcPr>
            <w:tcW w:w="1913" w:type="dxa"/>
            <w:shd w:val="clear" w:color="auto" w:fill="D9E2F3" w:themeFill="accent1" w:themeFillTint="33"/>
          </w:tcPr>
          <w:p w14:paraId="3EF264BE" w14:textId="01BE457A" w:rsidR="00E75852" w:rsidRPr="00CB1A61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19/01/24</w:t>
            </w:r>
          </w:p>
        </w:tc>
        <w:tc>
          <w:tcPr>
            <w:tcW w:w="4088" w:type="dxa"/>
            <w:shd w:val="clear" w:color="auto" w:fill="D9E2F3" w:themeFill="accent1" w:themeFillTint="33"/>
          </w:tcPr>
          <w:p w14:paraId="740FB5FF" w14:textId="77777777" w:rsidR="00E75852" w:rsidRPr="00A32998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 w:rsidRPr="00A32998">
              <w:rPr>
                <w:rFonts w:ascii="Century Gothic" w:hAnsi="Century Gothic"/>
                <w:sz w:val="19"/>
                <w:szCs w:val="19"/>
              </w:rPr>
              <w:t>Experience Ice Skating</w:t>
            </w:r>
          </w:p>
        </w:tc>
        <w:tc>
          <w:tcPr>
            <w:tcW w:w="2471" w:type="dxa"/>
            <w:shd w:val="clear" w:color="auto" w:fill="D9E2F3" w:themeFill="accent1" w:themeFillTint="33"/>
          </w:tcPr>
          <w:p w14:paraId="19C5E3D6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3E2C04">
              <w:rPr>
                <w:rFonts w:ascii="Century Gothic" w:hAnsi="Century Gothic"/>
                <w:sz w:val="19"/>
                <w:szCs w:val="19"/>
              </w:rPr>
              <w:t>Y3/4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57C2474E" w14:textId="77777777" w:rsidR="00E75852" w:rsidRPr="0087431A" w:rsidRDefault="00E75852" w:rsidP="00E75852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>Planet Ice</w:t>
            </w:r>
          </w:p>
        </w:tc>
      </w:tr>
      <w:tr w:rsidR="00E75852" w:rsidRPr="005D5EFE" w14:paraId="75CCDD9E" w14:textId="77777777" w:rsidTr="00E75852">
        <w:trPr>
          <w:trHeight w:val="869"/>
        </w:trPr>
        <w:tc>
          <w:tcPr>
            <w:tcW w:w="1649" w:type="dxa"/>
            <w:vMerge/>
            <w:shd w:val="clear" w:color="auto" w:fill="D9E2F3" w:themeFill="accent1" w:themeFillTint="33"/>
          </w:tcPr>
          <w:p w14:paraId="6A4864A9" w14:textId="77777777" w:rsidR="00E75852" w:rsidRPr="006438EE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1F3864" w:themeColor="accent1" w:themeShade="80"/>
                <w:sz w:val="19"/>
                <w:szCs w:val="19"/>
              </w:rPr>
            </w:pPr>
          </w:p>
        </w:tc>
        <w:tc>
          <w:tcPr>
            <w:tcW w:w="1913" w:type="dxa"/>
            <w:shd w:val="clear" w:color="auto" w:fill="D9E2F3" w:themeFill="accent1" w:themeFillTint="33"/>
          </w:tcPr>
          <w:p w14:paraId="764A86B3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05/02/24</w:t>
            </w:r>
          </w:p>
          <w:p w14:paraId="241E8308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06/02/24</w:t>
            </w:r>
          </w:p>
          <w:p w14:paraId="41958314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08/02/24</w:t>
            </w:r>
          </w:p>
        </w:tc>
        <w:tc>
          <w:tcPr>
            <w:tcW w:w="4088" w:type="dxa"/>
            <w:shd w:val="clear" w:color="auto" w:fill="D9E2F3" w:themeFill="accent1" w:themeFillTint="33"/>
          </w:tcPr>
          <w:p w14:paraId="1FD26072" w14:textId="77777777" w:rsidR="00E75852" w:rsidRPr="00A32998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A32998">
              <w:rPr>
                <w:rFonts w:ascii="Century Gothic" w:hAnsi="Century Gothic"/>
                <w:sz w:val="19"/>
                <w:szCs w:val="19"/>
              </w:rPr>
              <w:t>Dodgeball Competition</w:t>
            </w:r>
          </w:p>
        </w:tc>
        <w:tc>
          <w:tcPr>
            <w:tcW w:w="2471" w:type="dxa"/>
            <w:shd w:val="clear" w:color="auto" w:fill="D9E2F3" w:themeFill="accent1" w:themeFillTint="33"/>
          </w:tcPr>
          <w:p w14:paraId="64CAC882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3E2C04">
              <w:rPr>
                <w:rFonts w:ascii="Century Gothic" w:hAnsi="Century Gothic"/>
                <w:sz w:val="19"/>
                <w:szCs w:val="19"/>
              </w:rPr>
              <w:t>Y5/6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527B0DEC" w14:textId="77777777" w:rsidR="00E75852" w:rsidRPr="00650FBA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650FBA">
              <w:rPr>
                <w:rFonts w:ascii="Century Gothic" w:hAnsi="Century Gothic"/>
                <w:color w:val="000000" w:themeColor="text1"/>
                <w:sz w:val="19"/>
                <w:szCs w:val="19"/>
              </w:rPr>
              <w:t>Bishop Young C</w:t>
            </w: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 xml:space="preserve"> </w:t>
            </w:r>
            <w:r w:rsidRPr="00650FBA">
              <w:rPr>
                <w:rFonts w:ascii="Century Gothic" w:hAnsi="Century Gothic"/>
                <w:color w:val="000000" w:themeColor="text1"/>
                <w:sz w:val="19"/>
                <w:szCs w:val="19"/>
              </w:rPr>
              <w:t>of E Academy</w:t>
            </w: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 xml:space="preserve"> </w:t>
            </w:r>
            <w:r w:rsidRPr="00650FBA">
              <w:rPr>
                <w:rFonts w:ascii="Century Gothic" w:hAnsi="Century Gothic"/>
                <w:color w:val="000000" w:themeColor="text1"/>
                <w:sz w:val="19"/>
                <w:szCs w:val="19"/>
              </w:rPr>
              <w:t>Guiseley School</w:t>
            </w:r>
          </w:p>
          <w:p w14:paraId="55D209C0" w14:textId="77777777" w:rsidR="00E75852" w:rsidRPr="0087431A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650FBA">
              <w:rPr>
                <w:rFonts w:ascii="Century Gothic" w:hAnsi="Century Gothic"/>
                <w:color w:val="000000" w:themeColor="text1"/>
                <w:sz w:val="19"/>
                <w:szCs w:val="19"/>
              </w:rPr>
              <w:t>Oulton Academy</w:t>
            </w:r>
          </w:p>
        </w:tc>
      </w:tr>
      <w:tr w:rsidR="00E75852" w:rsidRPr="005D5EFE" w14:paraId="0D1CF3DF" w14:textId="77777777" w:rsidTr="00E75852">
        <w:trPr>
          <w:trHeight w:val="214"/>
        </w:trPr>
        <w:tc>
          <w:tcPr>
            <w:tcW w:w="1649" w:type="dxa"/>
            <w:vMerge/>
            <w:shd w:val="clear" w:color="auto" w:fill="D9E2F3" w:themeFill="accent1" w:themeFillTint="33"/>
          </w:tcPr>
          <w:p w14:paraId="4F5EF28E" w14:textId="77777777" w:rsidR="00E75852" w:rsidRPr="006438EE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1F3864" w:themeColor="accent1" w:themeShade="80"/>
                <w:sz w:val="19"/>
                <w:szCs w:val="19"/>
              </w:rPr>
            </w:pPr>
          </w:p>
        </w:tc>
        <w:tc>
          <w:tcPr>
            <w:tcW w:w="1913" w:type="dxa"/>
            <w:shd w:val="clear" w:color="auto" w:fill="D9E2F3" w:themeFill="accent1" w:themeFillTint="33"/>
          </w:tcPr>
          <w:p w14:paraId="088C0AAE" w14:textId="77777777" w:rsidR="00E75852" w:rsidRPr="00CB1A61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07/03/24</w:t>
            </w:r>
          </w:p>
        </w:tc>
        <w:tc>
          <w:tcPr>
            <w:tcW w:w="4088" w:type="dxa"/>
            <w:shd w:val="clear" w:color="auto" w:fill="D9E2F3" w:themeFill="accent1" w:themeFillTint="33"/>
          </w:tcPr>
          <w:p w14:paraId="7F82678F" w14:textId="77777777" w:rsidR="00E75852" w:rsidRPr="00A32998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A32998">
              <w:rPr>
                <w:rFonts w:ascii="Century Gothic" w:hAnsi="Century Gothic"/>
                <w:sz w:val="19"/>
                <w:szCs w:val="19"/>
              </w:rPr>
              <w:t>Experience a Skatepark</w:t>
            </w:r>
          </w:p>
        </w:tc>
        <w:tc>
          <w:tcPr>
            <w:tcW w:w="2471" w:type="dxa"/>
            <w:shd w:val="clear" w:color="auto" w:fill="D9E2F3" w:themeFill="accent1" w:themeFillTint="33"/>
          </w:tcPr>
          <w:p w14:paraId="48CBDB8D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3E2C04">
              <w:rPr>
                <w:rFonts w:ascii="Century Gothic" w:hAnsi="Century Gothic"/>
                <w:sz w:val="19"/>
                <w:szCs w:val="19"/>
              </w:rPr>
              <w:t>Y3/4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4FB27AC7" w14:textId="77777777" w:rsidR="00E75852" w:rsidRPr="0087431A" w:rsidRDefault="00E75852" w:rsidP="00E75852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 xml:space="preserve">LS-TEN </w:t>
            </w:r>
          </w:p>
        </w:tc>
      </w:tr>
      <w:tr w:rsidR="00E75852" w:rsidRPr="005D5EFE" w14:paraId="43B2A47B" w14:textId="77777777" w:rsidTr="00E75852">
        <w:trPr>
          <w:trHeight w:val="214"/>
        </w:trPr>
        <w:tc>
          <w:tcPr>
            <w:tcW w:w="1649" w:type="dxa"/>
            <w:vMerge/>
            <w:shd w:val="clear" w:color="auto" w:fill="D9E2F3" w:themeFill="accent1" w:themeFillTint="33"/>
          </w:tcPr>
          <w:p w14:paraId="2AC461BE" w14:textId="77777777" w:rsidR="00E75852" w:rsidRPr="006438EE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1F3864" w:themeColor="accent1" w:themeShade="80"/>
                <w:sz w:val="19"/>
                <w:szCs w:val="19"/>
              </w:rPr>
            </w:pPr>
          </w:p>
        </w:tc>
        <w:tc>
          <w:tcPr>
            <w:tcW w:w="1913" w:type="dxa"/>
            <w:shd w:val="clear" w:color="auto" w:fill="D9E2F3" w:themeFill="accent1" w:themeFillTint="33"/>
          </w:tcPr>
          <w:p w14:paraId="4AE6848C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21/03/24</w:t>
            </w:r>
          </w:p>
        </w:tc>
        <w:tc>
          <w:tcPr>
            <w:tcW w:w="4088" w:type="dxa"/>
            <w:shd w:val="clear" w:color="auto" w:fill="D9E2F3" w:themeFill="accent1" w:themeFillTint="33"/>
          </w:tcPr>
          <w:p w14:paraId="0877D67D" w14:textId="77777777" w:rsidR="00E75852" w:rsidRPr="00A32998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A32998">
              <w:rPr>
                <w:rFonts w:ascii="Century Gothic" w:hAnsi="Century Gothic"/>
                <w:sz w:val="19"/>
                <w:szCs w:val="19"/>
              </w:rPr>
              <w:t>Experience Wheelchair Rugby</w:t>
            </w:r>
          </w:p>
        </w:tc>
        <w:tc>
          <w:tcPr>
            <w:tcW w:w="2471" w:type="dxa"/>
            <w:shd w:val="clear" w:color="auto" w:fill="D9E2F3" w:themeFill="accent1" w:themeFillTint="33"/>
          </w:tcPr>
          <w:p w14:paraId="786C34E6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3E2C04">
              <w:rPr>
                <w:rFonts w:ascii="Century Gothic" w:hAnsi="Century Gothic"/>
                <w:sz w:val="19"/>
                <w:szCs w:val="19"/>
              </w:rPr>
              <w:t>Y5/6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6A36644C" w14:textId="77777777" w:rsidR="00E75852" w:rsidRPr="0087431A" w:rsidRDefault="00E75852" w:rsidP="00E75852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>The Edge</w:t>
            </w:r>
          </w:p>
        </w:tc>
      </w:tr>
      <w:tr w:rsidR="00E75852" w:rsidRPr="005D5EFE" w14:paraId="33D17C2C" w14:textId="77777777" w:rsidTr="00E75852">
        <w:trPr>
          <w:trHeight w:val="214"/>
        </w:trPr>
        <w:tc>
          <w:tcPr>
            <w:tcW w:w="1649" w:type="dxa"/>
            <w:vMerge/>
            <w:shd w:val="clear" w:color="auto" w:fill="D9E2F3" w:themeFill="accent1" w:themeFillTint="33"/>
          </w:tcPr>
          <w:p w14:paraId="375CD99A" w14:textId="77777777" w:rsidR="00E75852" w:rsidRPr="006438EE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1F3864" w:themeColor="accent1" w:themeShade="80"/>
                <w:sz w:val="19"/>
                <w:szCs w:val="19"/>
              </w:rPr>
            </w:pPr>
          </w:p>
        </w:tc>
        <w:tc>
          <w:tcPr>
            <w:tcW w:w="1913" w:type="dxa"/>
            <w:shd w:val="clear" w:color="auto" w:fill="D9E2F3" w:themeFill="accent1" w:themeFillTint="33"/>
          </w:tcPr>
          <w:p w14:paraId="0014B766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23/04/24  </w:t>
            </w:r>
          </w:p>
        </w:tc>
        <w:tc>
          <w:tcPr>
            <w:tcW w:w="4088" w:type="dxa"/>
            <w:shd w:val="clear" w:color="auto" w:fill="D9E2F3" w:themeFill="accent1" w:themeFillTint="33"/>
          </w:tcPr>
          <w:p w14:paraId="35CC7E5A" w14:textId="77777777" w:rsidR="00E75852" w:rsidRPr="00A32998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A32998">
              <w:rPr>
                <w:rFonts w:ascii="Century Gothic" w:hAnsi="Century Gothic"/>
                <w:sz w:val="19"/>
                <w:szCs w:val="19"/>
              </w:rPr>
              <w:t xml:space="preserve">Experience Basketball  </w:t>
            </w:r>
          </w:p>
        </w:tc>
        <w:tc>
          <w:tcPr>
            <w:tcW w:w="2471" w:type="dxa"/>
            <w:shd w:val="clear" w:color="auto" w:fill="D9E2F3" w:themeFill="accent1" w:themeFillTint="33"/>
          </w:tcPr>
          <w:p w14:paraId="01180251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3E2C04">
              <w:rPr>
                <w:rFonts w:ascii="Century Gothic" w:hAnsi="Century Gothic"/>
                <w:sz w:val="19"/>
                <w:szCs w:val="19"/>
              </w:rPr>
              <w:t>KS1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111D8058" w14:textId="77777777" w:rsidR="00E75852" w:rsidRPr="0087431A" w:rsidRDefault="00E75852" w:rsidP="00E75852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>Oulton Academy</w:t>
            </w:r>
          </w:p>
        </w:tc>
      </w:tr>
      <w:tr w:rsidR="00E75852" w:rsidRPr="005D5EFE" w14:paraId="03CD72F9" w14:textId="77777777" w:rsidTr="00E75852">
        <w:tc>
          <w:tcPr>
            <w:tcW w:w="1649" w:type="dxa"/>
            <w:vMerge w:val="restart"/>
            <w:shd w:val="clear" w:color="auto" w:fill="D9E2F3" w:themeFill="accent1" w:themeFillTint="33"/>
          </w:tcPr>
          <w:p w14:paraId="06957EEA" w14:textId="77777777" w:rsidR="00E75852" w:rsidRPr="006438EE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1F3864" w:themeColor="accent1" w:themeShade="80"/>
                <w:sz w:val="19"/>
                <w:szCs w:val="19"/>
              </w:rPr>
            </w:pPr>
            <w:r w:rsidRPr="006438EE">
              <w:rPr>
                <w:rFonts w:ascii="Century Gothic" w:hAnsi="Century Gothic"/>
                <w:b/>
                <w:bCs/>
                <w:color w:val="1F3864" w:themeColor="accent1" w:themeShade="80"/>
                <w:sz w:val="19"/>
                <w:szCs w:val="19"/>
              </w:rPr>
              <w:t>Summer</w:t>
            </w:r>
          </w:p>
        </w:tc>
        <w:tc>
          <w:tcPr>
            <w:tcW w:w="1913" w:type="dxa"/>
            <w:shd w:val="clear" w:color="auto" w:fill="D9E2F3" w:themeFill="accent1" w:themeFillTint="33"/>
          </w:tcPr>
          <w:p w14:paraId="30328773" w14:textId="77777777" w:rsidR="00E75852" w:rsidRDefault="00E75852" w:rsidP="00E75852">
            <w:pPr>
              <w:spacing w:line="360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08/05/24 </w:t>
            </w:r>
          </w:p>
          <w:p w14:paraId="1D831DF5" w14:textId="77777777" w:rsidR="00E75852" w:rsidRPr="00CB1A61" w:rsidRDefault="00E75852" w:rsidP="00E75852">
            <w:pPr>
              <w:spacing w:line="360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09/05/24</w:t>
            </w:r>
          </w:p>
        </w:tc>
        <w:tc>
          <w:tcPr>
            <w:tcW w:w="4088" w:type="dxa"/>
            <w:shd w:val="clear" w:color="auto" w:fill="D9E2F3" w:themeFill="accent1" w:themeFillTint="33"/>
          </w:tcPr>
          <w:p w14:paraId="4A2113A9" w14:textId="77777777" w:rsidR="00E75852" w:rsidRPr="00A32998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Outdoor Explorer </w:t>
            </w:r>
          </w:p>
        </w:tc>
        <w:tc>
          <w:tcPr>
            <w:tcW w:w="2471" w:type="dxa"/>
            <w:shd w:val="clear" w:color="auto" w:fill="D9E2F3" w:themeFill="accent1" w:themeFillTint="33"/>
          </w:tcPr>
          <w:p w14:paraId="71FC1FCF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3E2C04">
              <w:rPr>
                <w:rFonts w:ascii="Century Gothic" w:hAnsi="Century Gothic"/>
                <w:sz w:val="19"/>
                <w:szCs w:val="19"/>
              </w:rPr>
              <w:t>Reception/Y1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705D2F73" w14:textId="77777777" w:rsidR="00E75852" w:rsidRDefault="00E75852" w:rsidP="00E75852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>Herd Farm</w:t>
            </w:r>
            <w:r w:rsidRPr="0087431A">
              <w:rPr>
                <w:rFonts w:ascii="Century Gothic" w:hAnsi="Century Gothic"/>
                <w:color w:val="000000" w:themeColor="text1"/>
                <w:sz w:val="19"/>
                <w:szCs w:val="19"/>
              </w:rPr>
              <w:t xml:space="preserve"> </w:t>
            </w:r>
          </w:p>
          <w:p w14:paraId="41F2344E" w14:textId="77777777" w:rsidR="00E75852" w:rsidRPr="0087431A" w:rsidRDefault="00E75852" w:rsidP="00E75852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87431A">
              <w:rPr>
                <w:rFonts w:ascii="Century Gothic" w:hAnsi="Century Gothic"/>
                <w:color w:val="000000" w:themeColor="text1"/>
                <w:sz w:val="19"/>
                <w:szCs w:val="19"/>
              </w:rPr>
              <w:t>West</w:t>
            </w: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 xml:space="preserve"> Leeds Activity Centre</w:t>
            </w:r>
          </w:p>
        </w:tc>
      </w:tr>
      <w:tr w:rsidR="00E75852" w:rsidRPr="005D5EFE" w14:paraId="24D62C8C" w14:textId="77777777" w:rsidTr="00E75852">
        <w:tc>
          <w:tcPr>
            <w:tcW w:w="1649" w:type="dxa"/>
            <w:vMerge/>
            <w:shd w:val="clear" w:color="auto" w:fill="D9E2F3" w:themeFill="accent1" w:themeFillTint="33"/>
          </w:tcPr>
          <w:p w14:paraId="7BC07DBD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sz w:val="19"/>
                <w:szCs w:val="19"/>
              </w:rPr>
            </w:pPr>
          </w:p>
        </w:tc>
        <w:tc>
          <w:tcPr>
            <w:tcW w:w="1913" w:type="dxa"/>
            <w:shd w:val="clear" w:color="auto" w:fill="D9E2F3" w:themeFill="accent1" w:themeFillTint="33"/>
          </w:tcPr>
          <w:p w14:paraId="22A4C036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21/05/24</w:t>
            </w:r>
          </w:p>
          <w:p w14:paraId="256E9788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22/05/24</w:t>
            </w:r>
          </w:p>
        </w:tc>
        <w:tc>
          <w:tcPr>
            <w:tcW w:w="4088" w:type="dxa"/>
            <w:shd w:val="clear" w:color="auto" w:fill="D9E2F3" w:themeFill="accent1" w:themeFillTint="33"/>
          </w:tcPr>
          <w:p w14:paraId="1EB813ED" w14:textId="77777777" w:rsidR="00E75852" w:rsidRPr="00A32998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A32998">
              <w:rPr>
                <w:rFonts w:ascii="Century Gothic" w:hAnsi="Century Gothic"/>
                <w:sz w:val="19"/>
                <w:szCs w:val="19"/>
              </w:rPr>
              <w:t>Experience OAA</w:t>
            </w:r>
          </w:p>
        </w:tc>
        <w:tc>
          <w:tcPr>
            <w:tcW w:w="2471" w:type="dxa"/>
            <w:shd w:val="clear" w:color="auto" w:fill="D9E2F3" w:themeFill="accent1" w:themeFillTint="33"/>
          </w:tcPr>
          <w:p w14:paraId="16E12492" w14:textId="77777777" w:rsidR="00E75852" w:rsidRPr="0087431A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3E2C04">
              <w:rPr>
                <w:rFonts w:ascii="Century Gothic" w:hAnsi="Century Gothic"/>
                <w:sz w:val="19"/>
                <w:szCs w:val="19"/>
              </w:rPr>
              <w:t>Y3/4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5644B4BA" w14:textId="77777777" w:rsidR="00E75852" w:rsidRPr="0087431A" w:rsidRDefault="00E75852" w:rsidP="00E75852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>W</w:t>
            </w:r>
            <w:r w:rsidRPr="0087431A">
              <w:rPr>
                <w:rFonts w:ascii="Century Gothic" w:hAnsi="Century Gothic"/>
                <w:color w:val="000000" w:themeColor="text1"/>
                <w:sz w:val="19"/>
                <w:szCs w:val="19"/>
              </w:rPr>
              <w:t>est</w:t>
            </w: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 xml:space="preserve"> Leeds Activity Centre</w:t>
            </w:r>
          </w:p>
        </w:tc>
      </w:tr>
      <w:tr w:rsidR="00E75852" w:rsidRPr="005D5EFE" w14:paraId="4E8DD6B3" w14:textId="77777777" w:rsidTr="00E75852">
        <w:tc>
          <w:tcPr>
            <w:tcW w:w="1649" w:type="dxa"/>
            <w:vMerge/>
          </w:tcPr>
          <w:p w14:paraId="4777BCB1" w14:textId="77777777" w:rsidR="00E75852" w:rsidRPr="00CB1A61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sz w:val="19"/>
                <w:szCs w:val="19"/>
              </w:rPr>
            </w:pPr>
          </w:p>
        </w:tc>
        <w:tc>
          <w:tcPr>
            <w:tcW w:w="1913" w:type="dxa"/>
            <w:shd w:val="clear" w:color="auto" w:fill="D9E2F3" w:themeFill="accent1" w:themeFillTint="33"/>
          </w:tcPr>
          <w:p w14:paraId="578EB73A" w14:textId="77777777" w:rsidR="00E75852" w:rsidRPr="00CB1A61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11/06/24</w:t>
            </w:r>
          </w:p>
        </w:tc>
        <w:tc>
          <w:tcPr>
            <w:tcW w:w="4088" w:type="dxa"/>
            <w:shd w:val="clear" w:color="auto" w:fill="D9E2F3" w:themeFill="accent1" w:themeFillTint="33"/>
          </w:tcPr>
          <w:p w14:paraId="19181F9D" w14:textId="77777777" w:rsidR="00E75852" w:rsidRPr="00A32998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A32998">
              <w:rPr>
                <w:rFonts w:ascii="Century Gothic" w:hAnsi="Century Gothic"/>
                <w:sz w:val="19"/>
                <w:szCs w:val="19"/>
              </w:rPr>
              <w:t>Summer Fun Run</w:t>
            </w:r>
          </w:p>
        </w:tc>
        <w:tc>
          <w:tcPr>
            <w:tcW w:w="2471" w:type="dxa"/>
            <w:shd w:val="clear" w:color="auto" w:fill="D9E2F3" w:themeFill="accent1" w:themeFillTint="33"/>
          </w:tcPr>
          <w:p w14:paraId="4D8180F5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 w:rsidRPr="003E2C04">
              <w:rPr>
                <w:rFonts w:ascii="Century Gothic" w:hAnsi="Century Gothic"/>
                <w:sz w:val="19"/>
                <w:szCs w:val="19"/>
              </w:rPr>
              <w:t>Y2-6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7C3D164F" w14:textId="77777777" w:rsidR="00E75852" w:rsidRPr="0087431A" w:rsidRDefault="00E75852" w:rsidP="00E75852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>Temple Newsam</w:t>
            </w:r>
          </w:p>
        </w:tc>
      </w:tr>
      <w:tr w:rsidR="00E75852" w:rsidRPr="005D5EFE" w14:paraId="054A3350" w14:textId="77777777" w:rsidTr="00E75852">
        <w:tc>
          <w:tcPr>
            <w:tcW w:w="1649" w:type="dxa"/>
            <w:vMerge/>
          </w:tcPr>
          <w:p w14:paraId="32727090" w14:textId="77777777" w:rsidR="00E75852" w:rsidRPr="00CB1A61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sz w:val="19"/>
                <w:szCs w:val="19"/>
              </w:rPr>
            </w:pPr>
          </w:p>
        </w:tc>
        <w:tc>
          <w:tcPr>
            <w:tcW w:w="1913" w:type="dxa"/>
            <w:shd w:val="clear" w:color="auto" w:fill="D9E2F3" w:themeFill="accent1" w:themeFillTint="33"/>
          </w:tcPr>
          <w:p w14:paraId="6B550E7D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15/07/24</w:t>
            </w:r>
          </w:p>
        </w:tc>
        <w:tc>
          <w:tcPr>
            <w:tcW w:w="4088" w:type="dxa"/>
            <w:shd w:val="clear" w:color="auto" w:fill="D9E2F3" w:themeFill="accent1" w:themeFillTint="33"/>
          </w:tcPr>
          <w:p w14:paraId="3919CADF" w14:textId="77777777" w:rsidR="00E75852" w:rsidRPr="00A32998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A32998">
              <w:rPr>
                <w:rFonts w:ascii="Century Gothic" w:hAnsi="Century Gothic"/>
                <w:sz w:val="19"/>
                <w:szCs w:val="19"/>
              </w:rPr>
              <w:t>Aqua Festival (SEND)</w:t>
            </w:r>
          </w:p>
        </w:tc>
        <w:tc>
          <w:tcPr>
            <w:tcW w:w="2471" w:type="dxa"/>
            <w:shd w:val="clear" w:color="auto" w:fill="D9E2F3" w:themeFill="accent1" w:themeFillTint="33"/>
          </w:tcPr>
          <w:p w14:paraId="2D88916C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Flexible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6B3FAFDA" w14:textId="77777777" w:rsidR="00E75852" w:rsidRPr="0087431A" w:rsidRDefault="00E75852" w:rsidP="00E75852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>JCCS</w:t>
            </w:r>
          </w:p>
        </w:tc>
      </w:tr>
      <w:tr w:rsidR="00E75852" w:rsidRPr="005D5EFE" w14:paraId="562B2C41" w14:textId="77777777" w:rsidTr="00E75852">
        <w:tc>
          <w:tcPr>
            <w:tcW w:w="1649" w:type="dxa"/>
            <w:vMerge/>
          </w:tcPr>
          <w:p w14:paraId="0A9F33F2" w14:textId="77777777" w:rsidR="00E75852" w:rsidRPr="00CB1A61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sz w:val="19"/>
                <w:szCs w:val="19"/>
              </w:rPr>
            </w:pPr>
          </w:p>
        </w:tc>
        <w:tc>
          <w:tcPr>
            <w:tcW w:w="1913" w:type="dxa"/>
            <w:shd w:val="clear" w:color="auto" w:fill="D9E2F3" w:themeFill="accent1" w:themeFillTint="33"/>
          </w:tcPr>
          <w:p w14:paraId="18988104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15/07/24</w:t>
            </w:r>
          </w:p>
        </w:tc>
        <w:tc>
          <w:tcPr>
            <w:tcW w:w="4088" w:type="dxa"/>
            <w:shd w:val="clear" w:color="auto" w:fill="D9E2F3" w:themeFill="accent1" w:themeFillTint="33"/>
          </w:tcPr>
          <w:p w14:paraId="2D9A2F7A" w14:textId="77777777" w:rsidR="00E75852" w:rsidRPr="00A32998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A32998">
              <w:rPr>
                <w:rFonts w:ascii="Century Gothic" w:hAnsi="Century Gothic"/>
                <w:sz w:val="19"/>
                <w:szCs w:val="19"/>
              </w:rPr>
              <w:t>Aqua Festival</w:t>
            </w:r>
          </w:p>
        </w:tc>
        <w:tc>
          <w:tcPr>
            <w:tcW w:w="2471" w:type="dxa"/>
            <w:shd w:val="clear" w:color="auto" w:fill="D9E2F3" w:themeFill="accent1" w:themeFillTint="33"/>
          </w:tcPr>
          <w:p w14:paraId="0F1C1791" w14:textId="77777777" w:rsidR="00E75852" w:rsidRPr="003E2C04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Y4-6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43C0CAA6" w14:textId="77777777" w:rsidR="00E75852" w:rsidRDefault="00E75852" w:rsidP="00E75852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>JCCS</w:t>
            </w:r>
          </w:p>
        </w:tc>
      </w:tr>
      <w:tr w:rsidR="00E75852" w:rsidRPr="005D5EFE" w14:paraId="168D3925" w14:textId="77777777" w:rsidTr="00E75852">
        <w:tc>
          <w:tcPr>
            <w:tcW w:w="1649" w:type="dxa"/>
            <w:vMerge/>
          </w:tcPr>
          <w:p w14:paraId="514D8D4F" w14:textId="77777777" w:rsidR="00E75852" w:rsidRPr="00CB1A61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sz w:val="19"/>
                <w:szCs w:val="19"/>
              </w:rPr>
            </w:pPr>
          </w:p>
        </w:tc>
        <w:tc>
          <w:tcPr>
            <w:tcW w:w="1913" w:type="dxa"/>
            <w:shd w:val="clear" w:color="auto" w:fill="D9E2F3" w:themeFill="accent1" w:themeFillTint="33"/>
          </w:tcPr>
          <w:p w14:paraId="2732E56B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16/07/24</w:t>
            </w:r>
          </w:p>
        </w:tc>
        <w:tc>
          <w:tcPr>
            <w:tcW w:w="4088" w:type="dxa"/>
            <w:shd w:val="clear" w:color="auto" w:fill="D9E2F3" w:themeFill="accent1" w:themeFillTint="33"/>
          </w:tcPr>
          <w:p w14:paraId="66980BEA" w14:textId="77777777" w:rsidR="00E75852" w:rsidRPr="00A32998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A32998">
              <w:rPr>
                <w:rFonts w:ascii="Century Gothic" w:hAnsi="Century Gothic"/>
                <w:sz w:val="19"/>
                <w:szCs w:val="19"/>
              </w:rPr>
              <w:t>Aqua Festival</w:t>
            </w:r>
          </w:p>
        </w:tc>
        <w:tc>
          <w:tcPr>
            <w:tcW w:w="2471" w:type="dxa"/>
            <w:shd w:val="clear" w:color="auto" w:fill="D9E2F3" w:themeFill="accent1" w:themeFillTint="33"/>
          </w:tcPr>
          <w:p w14:paraId="720E0C3C" w14:textId="77777777" w:rsidR="00E75852" w:rsidRPr="003E2C04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Y4-6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1FF86025" w14:textId="77777777" w:rsidR="00E75852" w:rsidRDefault="00E75852" w:rsidP="00E75852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>Scott Hall</w:t>
            </w:r>
          </w:p>
        </w:tc>
      </w:tr>
      <w:tr w:rsidR="00E75852" w:rsidRPr="005D5EFE" w14:paraId="232FB342" w14:textId="77777777" w:rsidTr="00E75852">
        <w:tc>
          <w:tcPr>
            <w:tcW w:w="1649" w:type="dxa"/>
            <w:vMerge/>
          </w:tcPr>
          <w:p w14:paraId="42D601C7" w14:textId="77777777" w:rsidR="00E75852" w:rsidRPr="00CB1A61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sz w:val="19"/>
                <w:szCs w:val="19"/>
              </w:rPr>
            </w:pPr>
          </w:p>
        </w:tc>
        <w:tc>
          <w:tcPr>
            <w:tcW w:w="1913" w:type="dxa"/>
            <w:shd w:val="clear" w:color="auto" w:fill="D9E2F3" w:themeFill="accent1" w:themeFillTint="33"/>
          </w:tcPr>
          <w:p w14:paraId="270F181F" w14:textId="77777777" w:rsidR="00E75852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17/07/24</w:t>
            </w:r>
          </w:p>
        </w:tc>
        <w:tc>
          <w:tcPr>
            <w:tcW w:w="4088" w:type="dxa"/>
            <w:shd w:val="clear" w:color="auto" w:fill="D9E2F3" w:themeFill="accent1" w:themeFillTint="33"/>
          </w:tcPr>
          <w:p w14:paraId="091D1529" w14:textId="77777777" w:rsidR="00E75852" w:rsidRPr="00A32998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A32998">
              <w:rPr>
                <w:rFonts w:ascii="Century Gothic" w:hAnsi="Century Gothic"/>
                <w:sz w:val="19"/>
                <w:szCs w:val="19"/>
              </w:rPr>
              <w:t>Aqua Festival</w:t>
            </w:r>
          </w:p>
        </w:tc>
        <w:tc>
          <w:tcPr>
            <w:tcW w:w="2471" w:type="dxa"/>
            <w:shd w:val="clear" w:color="auto" w:fill="D9E2F3" w:themeFill="accent1" w:themeFillTint="33"/>
          </w:tcPr>
          <w:p w14:paraId="3BC18CB4" w14:textId="77777777" w:rsidR="00E75852" w:rsidRPr="003E2C04" w:rsidRDefault="00E75852" w:rsidP="00E75852">
            <w:pPr>
              <w:spacing w:line="276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Y4-6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0B3FA1D2" w14:textId="77777777" w:rsidR="00E75852" w:rsidRDefault="00E75852" w:rsidP="00E75852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  <w:sz w:val="19"/>
                <w:szCs w:val="19"/>
              </w:rPr>
            </w:pPr>
            <w:r>
              <w:rPr>
                <w:rFonts w:ascii="Century Gothic" w:hAnsi="Century Gothic"/>
                <w:color w:val="000000" w:themeColor="text1"/>
                <w:sz w:val="19"/>
                <w:szCs w:val="19"/>
              </w:rPr>
              <w:t>Holt Park</w:t>
            </w:r>
          </w:p>
        </w:tc>
      </w:tr>
    </w:tbl>
    <w:bookmarkEnd w:id="0"/>
    <w:p w14:paraId="14499DC2" w14:textId="789EB9CE" w:rsidR="004E23EE" w:rsidRDefault="00EA4F8B" w:rsidP="00EA4F8B">
      <w:pPr>
        <w:tabs>
          <w:tab w:val="left" w:pos="10212"/>
        </w:tabs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ab/>
      </w:r>
      <w:r w:rsidR="00FE35B4">
        <w:rPr>
          <w:rFonts w:ascii="Century Gothic" w:hAnsi="Century Gothic"/>
          <w:b/>
          <w:bCs/>
          <w:sz w:val="20"/>
          <w:szCs w:val="20"/>
        </w:rPr>
        <w:tab/>
      </w:r>
      <w:r w:rsidR="00124732">
        <w:tab/>
      </w:r>
    </w:p>
    <w:sectPr w:rsidR="004E23EE" w:rsidSect="00E916EA">
      <w:pgSz w:w="16838" w:h="11906" w:orient="landscape"/>
      <w:pgMar w:top="567" w:right="1440" w:bottom="709" w:left="1440" w:header="708" w:footer="708" w:gutter="0"/>
      <w:pgBorders w:offsetFrom="page">
        <w:top w:val="threeDEngrave" w:sz="18" w:space="24" w:color="002060"/>
        <w:left w:val="threeDEngrave" w:sz="18" w:space="24" w:color="002060"/>
        <w:bottom w:val="threeDEngrave" w:sz="18" w:space="24" w:color="002060"/>
        <w:right w:val="threeDEngrave" w:sz="18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3EE"/>
    <w:rsid w:val="000147C1"/>
    <w:rsid w:val="00025DD6"/>
    <w:rsid w:val="0003400C"/>
    <w:rsid w:val="00037205"/>
    <w:rsid w:val="00051B67"/>
    <w:rsid w:val="00054650"/>
    <w:rsid w:val="00093ECD"/>
    <w:rsid w:val="0009527A"/>
    <w:rsid w:val="000A06C7"/>
    <w:rsid w:val="000B176A"/>
    <w:rsid w:val="000D00EF"/>
    <w:rsid w:val="000D0350"/>
    <w:rsid w:val="00102959"/>
    <w:rsid w:val="00106809"/>
    <w:rsid w:val="0012364E"/>
    <w:rsid w:val="00124732"/>
    <w:rsid w:val="001479BA"/>
    <w:rsid w:val="001539AE"/>
    <w:rsid w:val="00160565"/>
    <w:rsid w:val="00181D1E"/>
    <w:rsid w:val="00187B21"/>
    <w:rsid w:val="001D16BB"/>
    <w:rsid w:val="001E5ED9"/>
    <w:rsid w:val="001F69CB"/>
    <w:rsid w:val="00230DAE"/>
    <w:rsid w:val="002826DA"/>
    <w:rsid w:val="002B50DC"/>
    <w:rsid w:val="002D38D0"/>
    <w:rsid w:val="002F78B8"/>
    <w:rsid w:val="003033DB"/>
    <w:rsid w:val="00326BB7"/>
    <w:rsid w:val="00335BC2"/>
    <w:rsid w:val="00340903"/>
    <w:rsid w:val="00343014"/>
    <w:rsid w:val="00343605"/>
    <w:rsid w:val="00345273"/>
    <w:rsid w:val="0036553A"/>
    <w:rsid w:val="003E2C04"/>
    <w:rsid w:val="00421E93"/>
    <w:rsid w:val="004225CE"/>
    <w:rsid w:val="00425463"/>
    <w:rsid w:val="004342BF"/>
    <w:rsid w:val="00455F12"/>
    <w:rsid w:val="00465F8C"/>
    <w:rsid w:val="00475091"/>
    <w:rsid w:val="00483554"/>
    <w:rsid w:val="004B4E75"/>
    <w:rsid w:val="004D06AC"/>
    <w:rsid w:val="004D3580"/>
    <w:rsid w:val="004E23EE"/>
    <w:rsid w:val="004E6DD5"/>
    <w:rsid w:val="004F3949"/>
    <w:rsid w:val="00502203"/>
    <w:rsid w:val="00507B59"/>
    <w:rsid w:val="005169CC"/>
    <w:rsid w:val="00531DE2"/>
    <w:rsid w:val="00555A71"/>
    <w:rsid w:val="0056171E"/>
    <w:rsid w:val="00562441"/>
    <w:rsid w:val="00570132"/>
    <w:rsid w:val="0057418A"/>
    <w:rsid w:val="00586076"/>
    <w:rsid w:val="005A2960"/>
    <w:rsid w:val="005C095A"/>
    <w:rsid w:val="005C29E6"/>
    <w:rsid w:val="005C4F0A"/>
    <w:rsid w:val="005D5EFE"/>
    <w:rsid w:val="005E44E6"/>
    <w:rsid w:val="005E5197"/>
    <w:rsid w:val="00602FAF"/>
    <w:rsid w:val="00624683"/>
    <w:rsid w:val="00632C77"/>
    <w:rsid w:val="00633FDF"/>
    <w:rsid w:val="006438EE"/>
    <w:rsid w:val="00645B21"/>
    <w:rsid w:val="00650FBA"/>
    <w:rsid w:val="00666D3A"/>
    <w:rsid w:val="00672E00"/>
    <w:rsid w:val="006D2615"/>
    <w:rsid w:val="006E578F"/>
    <w:rsid w:val="007120EE"/>
    <w:rsid w:val="00775FEA"/>
    <w:rsid w:val="00783DAA"/>
    <w:rsid w:val="007A1DBF"/>
    <w:rsid w:val="007B2122"/>
    <w:rsid w:val="007B7AEC"/>
    <w:rsid w:val="007C5151"/>
    <w:rsid w:val="007C6D30"/>
    <w:rsid w:val="007D2359"/>
    <w:rsid w:val="007D3566"/>
    <w:rsid w:val="007E4B6A"/>
    <w:rsid w:val="007F2F83"/>
    <w:rsid w:val="00805AE4"/>
    <w:rsid w:val="00867C19"/>
    <w:rsid w:val="00873503"/>
    <w:rsid w:val="0087431A"/>
    <w:rsid w:val="008A7DE7"/>
    <w:rsid w:val="008E0F57"/>
    <w:rsid w:val="008F0161"/>
    <w:rsid w:val="008F122E"/>
    <w:rsid w:val="00913325"/>
    <w:rsid w:val="00917607"/>
    <w:rsid w:val="00920B93"/>
    <w:rsid w:val="00926AF2"/>
    <w:rsid w:val="00926F14"/>
    <w:rsid w:val="00944A6D"/>
    <w:rsid w:val="009561E8"/>
    <w:rsid w:val="00965B90"/>
    <w:rsid w:val="009A7493"/>
    <w:rsid w:val="009B304D"/>
    <w:rsid w:val="009C2A73"/>
    <w:rsid w:val="009D0E01"/>
    <w:rsid w:val="009E1337"/>
    <w:rsid w:val="009E5794"/>
    <w:rsid w:val="00A32998"/>
    <w:rsid w:val="00A53663"/>
    <w:rsid w:val="00A700B9"/>
    <w:rsid w:val="00A84E7B"/>
    <w:rsid w:val="00AA5C70"/>
    <w:rsid w:val="00AB2AED"/>
    <w:rsid w:val="00AD028F"/>
    <w:rsid w:val="00AD68B4"/>
    <w:rsid w:val="00B11A4E"/>
    <w:rsid w:val="00B11BA7"/>
    <w:rsid w:val="00B23070"/>
    <w:rsid w:val="00B37A7B"/>
    <w:rsid w:val="00B45F5F"/>
    <w:rsid w:val="00B47553"/>
    <w:rsid w:val="00B54710"/>
    <w:rsid w:val="00B61683"/>
    <w:rsid w:val="00B64902"/>
    <w:rsid w:val="00B876A3"/>
    <w:rsid w:val="00BA0B61"/>
    <w:rsid w:val="00BC72FF"/>
    <w:rsid w:val="00BE3C13"/>
    <w:rsid w:val="00C150E1"/>
    <w:rsid w:val="00C37D52"/>
    <w:rsid w:val="00C40275"/>
    <w:rsid w:val="00C7197B"/>
    <w:rsid w:val="00CB1A61"/>
    <w:rsid w:val="00CC6860"/>
    <w:rsid w:val="00CD04DC"/>
    <w:rsid w:val="00CD3FD7"/>
    <w:rsid w:val="00CE445F"/>
    <w:rsid w:val="00CF1E81"/>
    <w:rsid w:val="00D05CE2"/>
    <w:rsid w:val="00D32343"/>
    <w:rsid w:val="00D44DFA"/>
    <w:rsid w:val="00D5622C"/>
    <w:rsid w:val="00DA3118"/>
    <w:rsid w:val="00DB059F"/>
    <w:rsid w:val="00DD325A"/>
    <w:rsid w:val="00DD6155"/>
    <w:rsid w:val="00DE2C8C"/>
    <w:rsid w:val="00E1778C"/>
    <w:rsid w:val="00E34BA1"/>
    <w:rsid w:val="00E651F2"/>
    <w:rsid w:val="00E75852"/>
    <w:rsid w:val="00E916EA"/>
    <w:rsid w:val="00EA4F8B"/>
    <w:rsid w:val="00EC1455"/>
    <w:rsid w:val="00EC1BE6"/>
    <w:rsid w:val="00EC2460"/>
    <w:rsid w:val="00EC5D33"/>
    <w:rsid w:val="00ED304B"/>
    <w:rsid w:val="00ED53D6"/>
    <w:rsid w:val="00ED7EF3"/>
    <w:rsid w:val="00F14441"/>
    <w:rsid w:val="00F15189"/>
    <w:rsid w:val="00FB2C8B"/>
    <w:rsid w:val="00FC02E7"/>
    <w:rsid w:val="00FE35B4"/>
    <w:rsid w:val="0158DB50"/>
    <w:rsid w:val="0298B28E"/>
    <w:rsid w:val="02B1DAEB"/>
    <w:rsid w:val="03824978"/>
    <w:rsid w:val="05D05350"/>
    <w:rsid w:val="0623C047"/>
    <w:rsid w:val="076C23B1"/>
    <w:rsid w:val="07AB7D38"/>
    <w:rsid w:val="0889E5DE"/>
    <w:rsid w:val="09135FAB"/>
    <w:rsid w:val="09AC8542"/>
    <w:rsid w:val="0C3F94D4"/>
    <w:rsid w:val="0C9E0DFD"/>
    <w:rsid w:val="0D03572B"/>
    <w:rsid w:val="0DE6D0CE"/>
    <w:rsid w:val="0E4C1D1B"/>
    <w:rsid w:val="0F4B5390"/>
    <w:rsid w:val="0FB8BF12"/>
    <w:rsid w:val="111AF37D"/>
    <w:rsid w:val="12B6C3DE"/>
    <w:rsid w:val="13B53B39"/>
    <w:rsid w:val="144AA6B9"/>
    <w:rsid w:val="1452943F"/>
    <w:rsid w:val="153C2B29"/>
    <w:rsid w:val="15E6771A"/>
    <w:rsid w:val="15EE64A0"/>
    <w:rsid w:val="176AFF57"/>
    <w:rsid w:val="1782477B"/>
    <w:rsid w:val="19D862BD"/>
    <w:rsid w:val="1A28458B"/>
    <w:rsid w:val="1A3AD716"/>
    <w:rsid w:val="1AB9E83D"/>
    <w:rsid w:val="1BF07BF6"/>
    <w:rsid w:val="1C44D4AC"/>
    <w:rsid w:val="1D4AC093"/>
    <w:rsid w:val="1DE0A50D"/>
    <w:rsid w:val="1E3B0001"/>
    <w:rsid w:val="1E653616"/>
    <w:rsid w:val="21C5B10D"/>
    <w:rsid w:val="2203C457"/>
    <w:rsid w:val="2468B809"/>
    <w:rsid w:val="24D15EDB"/>
    <w:rsid w:val="28362086"/>
    <w:rsid w:val="29D1F0E7"/>
    <w:rsid w:val="2ACB6D73"/>
    <w:rsid w:val="2BAAA69D"/>
    <w:rsid w:val="2BB87F3A"/>
    <w:rsid w:val="2D51E297"/>
    <w:rsid w:val="2ED48A9B"/>
    <w:rsid w:val="2EE60C56"/>
    <w:rsid w:val="2FE8AC40"/>
    <w:rsid w:val="31F1D50B"/>
    <w:rsid w:val="32E30B72"/>
    <w:rsid w:val="347EDBD3"/>
    <w:rsid w:val="35E9DB9D"/>
    <w:rsid w:val="361AAC34"/>
    <w:rsid w:val="36DF9C80"/>
    <w:rsid w:val="3785ABFE"/>
    <w:rsid w:val="41771A8B"/>
    <w:rsid w:val="42205137"/>
    <w:rsid w:val="433E5E52"/>
    <w:rsid w:val="4561DD6F"/>
    <w:rsid w:val="46F3C25A"/>
    <w:rsid w:val="47B6048E"/>
    <w:rsid w:val="488F92BB"/>
    <w:rsid w:val="499C86B5"/>
    <w:rsid w:val="4A29E2F9"/>
    <w:rsid w:val="4A430B56"/>
    <w:rsid w:val="4B799F0F"/>
    <w:rsid w:val="4C3B6819"/>
    <w:rsid w:val="4C8975B1"/>
    <w:rsid w:val="4EC1063F"/>
    <w:rsid w:val="4F4B26EE"/>
    <w:rsid w:val="4FA94E24"/>
    <w:rsid w:val="50307096"/>
    <w:rsid w:val="5088408B"/>
    <w:rsid w:val="52904F5B"/>
    <w:rsid w:val="53E6D79A"/>
    <w:rsid w:val="5785C60B"/>
    <w:rsid w:val="590A9D11"/>
    <w:rsid w:val="595B1400"/>
    <w:rsid w:val="595D2894"/>
    <w:rsid w:val="59DC9BB7"/>
    <w:rsid w:val="5A7611FE"/>
    <w:rsid w:val="5AE7B56B"/>
    <w:rsid w:val="5B4C8E19"/>
    <w:rsid w:val="5B786C18"/>
    <w:rsid w:val="5C11E25F"/>
    <w:rsid w:val="5E435762"/>
    <w:rsid w:val="5E8492D5"/>
    <w:rsid w:val="60073AD9"/>
    <w:rsid w:val="601FFF3C"/>
    <w:rsid w:val="60312D30"/>
    <w:rsid w:val="628123E3"/>
    <w:rsid w:val="6316C885"/>
    <w:rsid w:val="641737AE"/>
    <w:rsid w:val="64197631"/>
    <w:rsid w:val="649EC580"/>
    <w:rsid w:val="664E6947"/>
    <w:rsid w:val="674E2A5C"/>
    <w:rsid w:val="67FED364"/>
    <w:rsid w:val="68048FFA"/>
    <w:rsid w:val="6A88B7B5"/>
    <w:rsid w:val="6C224993"/>
    <w:rsid w:val="6D13DC91"/>
    <w:rsid w:val="6DD6C333"/>
    <w:rsid w:val="768F2CB3"/>
    <w:rsid w:val="78F1D047"/>
    <w:rsid w:val="78F2272C"/>
    <w:rsid w:val="79226AB3"/>
    <w:rsid w:val="79A58740"/>
    <w:rsid w:val="7A8DA0A8"/>
    <w:rsid w:val="7E753C5E"/>
    <w:rsid w:val="7EAED854"/>
    <w:rsid w:val="7ED3C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C6C3B"/>
  <w15:chartTrackingRefBased/>
  <w15:docId w15:val="{1AF12E96-1137-42E3-8822-2F381F38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23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0a7460-a010-4a09-8a93-c531101226d5">
      <Terms xmlns="http://schemas.microsoft.com/office/infopath/2007/PartnerControls"/>
    </lcf76f155ced4ddcb4097134ff3c332f>
    <TaxCatchAll xmlns="ac5c2849-74a1-46d7-ad44-587ab7d0a8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64336D3EAC2C409C438DE932029999" ma:contentTypeVersion="17" ma:contentTypeDescription="Create a new document." ma:contentTypeScope="" ma:versionID="f0f23d489d25d11c8517b06da5925a7c">
  <xsd:schema xmlns:xsd="http://www.w3.org/2001/XMLSchema" xmlns:xs="http://www.w3.org/2001/XMLSchema" xmlns:p="http://schemas.microsoft.com/office/2006/metadata/properties" xmlns:ns2="530a7460-a010-4a09-8a93-c531101226d5" xmlns:ns3="ac5c2849-74a1-46d7-ad44-587ab7d0a8b9" targetNamespace="http://schemas.microsoft.com/office/2006/metadata/properties" ma:root="true" ma:fieldsID="0b8c63b7bc47a4d41d648db351196e77" ns2:_="" ns3:_="">
    <xsd:import namespace="530a7460-a010-4a09-8a93-c531101226d5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ocTag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0a7460-a010-4a09-8a93-c531101226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ocTags" ma:index="23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815c429-daa6-4c82-a9b8-d23ec926027c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82F60E-87ED-4D6B-AB01-0960004380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19FAFD-A46D-40BA-BC31-6D0223DDA772}">
  <ds:schemaRefs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ac5c2849-74a1-46d7-ad44-587ab7d0a8b9"/>
    <ds:schemaRef ds:uri="http://purl.org/dc/elements/1.1/"/>
    <ds:schemaRef ds:uri="http://www.w3.org/XML/1998/namespace"/>
    <ds:schemaRef ds:uri="http://purl.org/dc/dcmitype/"/>
    <ds:schemaRef ds:uri="http://purl.org/dc/terms/"/>
    <ds:schemaRef ds:uri="530a7460-a010-4a09-8a93-c531101226d5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D971AF-66BE-40FA-A9CE-650F31F9E5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0a7460-a010-4a09-8a93-c531101226d5"/>
    <ds:schemaRef ds:uri="ac5c2849-74a1-46d7-ad44-587ab7d0a8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Snee, Laura</dc:creator>
  <cp:keywords/>
  <dc:description/>
  <cp:lastModifiedBy>Laura Snee</cp:lastModifiedBy>
  <cp:revision>4</cp:revision>
  <dcterms:created xsi:type="dcterms:W3CDTF">2023-10-20T10:16:00Z</dcterms:created>
  <dcterms:modified xsi:type="dcterms:W3CDTF">2023-10-20T10:17:00Z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0x010100BA64336D3EAC2C409C438DE932029999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